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55182F3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14:paraId="286177D1">
      <w:pPr>
        <w:spacing w:after="0" w:line="240" w:lineRule="auto"/>
        <w:ind w:firstLine="708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Министерство образования и науки Челябинской области</w:t>
      </w:r>
    </w:p>
    <w:p w14:paraId="73F980DC"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</w:p>
    <w:p w14:paraId="7782E682"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профессиональная образовательная организация </w:t>
      </w:r>
    </w:p>
    <w:p w14:paraId="3B64EDFA"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«ЗЛАТОУСТОВСКИЙ ТЕХНИКУМ ТЕХНОЛОГИЙ И ЭКОНОМИКИ» </w:t>
      </w:r>
    </w:p>
    <w:p w14:paraId="2D9E64EB"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(ГБОУ ПОО «ЗТТиЭ»)</w:t>
      </w:r>
    </w:p>
    <w:p w14:paraId="45BCC392"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 w14:paraId="7503CA24">
      <w:pPr>
        <w:pStyle w:val="29"/>
        <w:spacing w:after="0" w:line="240" w:lineRule="auto"/>
        <w:ind w:left="567" w:firstLine="142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Отчет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о реализации рабочей программы воспитания 1 квартал 2024 года</w:t>
      </w:r>
    </w:p>
    <w:p w14:paraId="15327C9A">
      <w:pPr>
        <w:pStyle w:val="29"/>
        <w:spacing w:after="0" w:line="240" w:lineRule="auto"/>
        <w:ind w:left="567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FEBE50">
      <w:pPr>
        <w:widowControl w:val="0"/>
        <w:autoSpaceDE w:val="0"/>
        <w:autoSpaceDN w:val="0"/>
        <w:spacing w:after="0" w:line="240" w:lineRule="auto"/>
        <w:ind w:firstLine="3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Основной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целью воспитательного процесса в техникуме является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через формирование общих компетенций у обучающихся .</w:t>
      </w:r>
      <w:r>
        <w:rPr>
          <w:rFonts w:ascii="Times New Roman" w:hAnsi="Times New Roman"/>
          <w:bCs/>
          <w:sz w:val="24"/>
          <w:szCs w:val="24"/>
        </w:rPr>
        <w:t xml:space="preserve">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практике.</w:t>
      </w:r>
    </w:p>
    <w:p w14:paraId="4633F4A8">
      <w:pPr>
        <w:widowControl w:val="0"/>
        <w:autoSpaceDE w:val="0"/>
        <w:autoSpaceDN w:val="0"/>
        <w:spacing w:after="0" w:line="240" w:lineRule="auto"/>
        <w:ind w:firstLine="318"/>
        <w:jc w:val="both"/>
        <w:rPr>
          <w:rFonts w:ascii="Times New Roman" w:hAnsi="Times New Roman"/>
          <w:bCs/>
          <w:sz w:val="24"/>
          <w:szCs w:val="24"/>
        </w:rPr>
      </w:pPr>
    </w:p>
    <w:p w14:paraId="3F39A182">
      <w:pPr>
        <w:pStyle w:val="36"/>
        <w:numPr>
          <w:numId w:val="0"/>
        </w:numPr>
        <w:tabs>
          <w:tab w:val="left" w:pos="610"/>
        </w:tabs>
        <w:spacing w:line="240" w:lineRule="atLeast"/>
        <w:ind w:leftChars="0" w:right="101" w:rightChars="0"/>
        <w:jc w:val="both"/>
        <w:rPr>
          <w:sz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Для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 достижения основной цели воспитательного процесса поставлены задачи:</w:t>
      </w:r>
    </w:p>
    <w:p w14:paraId="14E8108C">
      <w:pPr>
        <w:pStyle w:val="36"/>
        <w:numPr>
          <w:numId w:val="0"/>
        </w:numPr>
        <w:tabs>
          <w:tab w:val="left" w:pos="610"/>
        </w:tabs>
        <w:spacing w:line="240" w:lineRule="atLeast"/>
        <w:ind w:leftChars="0" w:right="101" w:rightChars="0"/>
        <w:jc w:val="both"/>
        <w:rPr>
          <w:sz w:val="24"/>
        </w:rPr>
      </w:pPr>
    </w:p>
    <w:p w14:paraId="5306949F">
      <w:pPr>
        <w:pStyle w:val="36"/>
        <w:numPr>
          <w:ilvl w:val="0"/>
          <w:numId w:val="1"/>
        </w:numPr>
        <w:tabs>
          <w:tab w:val="left" w:pos="610"/>
        </w:tabs>
        <w:spacing w:line="240" w:lineRule="atLeast"/>
        <w:ind w:left="360" w:leftChars="0" w:right="101" w:firstLineChars="0"/>
        <w:jc w:val="both"/>
        <w:rPr>
          <w:sz w:val="24"/>
        </w:rPr>
      </w:pPr>
      <w:r>
        <w:rPr>
          <w:sz w:val="24"/>
        </w:rPr>
        <w:t>Прививать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к труду.</w:t>
      </w:r>
    </w:p>
    <w:p w14:paraId="2FA7E739">
      <w:pPr>
        <w:pStyle w:val="36"/>
        <w:numPr>
          <w:ilvl w:val="0"/>
          <w:numId w:val="1"/>
        </w:numPr>
        <w:tabs>
          <w:tab w:val="left" w:pos="610"/>
        </w:tabs>
        <w:spacing w:line="240" w:lineRule="atLeast"/>
        <w:ind w:left="360" w:leftChars="0" w:right="100" w:firstLineChars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14:paraId="35B9B8A8">
      <w:pPr>
        <w:pStyle w:val="36"/>
        <w:numPr>
          <w:ilvl w:val="0"/>
          <w:numId w:val="1"/>
        </w:numPr>
        <w:tabs>
          <w:tab w:val="left" w:pos="610"/>
        </w:tabs>
        <w:spacing w:line="240" w:lineRule="atLeast"/>
        <w:ind w:left="360" w:leftChars="0" w:right="105" w:firstLineChars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3B3D9855">
      <w:pPr>
        <w:pStyle w:val="36"/>
        <w:numPr>
          <w:ilvl w:val="0"/>
          <w:numId w:val="1"/>
        </w:numPr>
        <w:tabs>
          <w:tab w:val="left" w:pos="610"/>
        </w:tabs>
        <w:spacing w:line="240" w:lineRule="atLeast"/>
        <w:ind w:left="360" w:leftChars="0" w:right="99" w:firstLineChars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ресурсосбережению,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                         </w:t>
      </w:r>
      <w:r>
        <w:rPr>
          <w:sz w:val="24"/>
        </w:rPr>
        <w:t>чрезвычайных ситуациях.</w:t>
      </w:r>
    </w:p>
    <w:p w14:paraId="7DA931A0">
      <w:pPr>
        <w:pStyle w:val="36"/>
        <w:numPr>
          <w:ilvl w:val="0"/>
          <w:numId w:val="1"/>
        </w:numPr>
        <w:tabs>
          <w:tab w:val="left" w:pos="610"/>
        </w:tabs>
        <w:spacing w:line="240" w:lineRule="atLeast"/>
        <w:ind w:left="360" w:leftChars="0" w:right="103" w:firstLineChars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молодёжи,</w:t>
      </w:r>
      <w:r>
        <w:rPr>
          <w:spacing w:val="61"/>
          <w:sz w:val="24"/>
        </w:rPr>
        <w:t xml:space="preserve"> </w:t>
      </w:r>
      <w:r>
        <w:rPr>
          <w:sz w:val="24"/>
        </w:rPr>
        <w:t>популяризировать</w:t>
      </w:r>
      <w:r>
        <w:rPr>
          <w:spacing w:val="-57"/>
          <w:sz w:val="24"/>
        </w:rPr>
        <w:t xml:space="preserve">               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формы.</w:t>
      </w:r>
    </w:p>
    <w:p w14:paraId="1E82E45B">
      <w:pPr>
        <w:pStyle w:val="36"/>
        <w:numPr>
          <w:ilvl w:val="0"/>
          <w:numId w:val="1"/>
        </w:numPr>
        <w:tabs>
          <w:tab w:val="left" w:pos="610"/>
        </w:tabs>
        <w:spacing w:line="240" w:lineRule="atLeast"/>
        <w:ind w:left="360" w:leftChars="0" w:hanging="361" w:firstLineChars="0"/>
        <w:jc w:val="both"/>
        <w:rPr>
          <w:sz w:val="24"/>
        </w:rPr>
      </w:pP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14:paraId="4A9E4178">
      <w:pPr>
        <w:pStyle w:val="36"/>
        <w:numPr>
          <w:ilvl w:val="0"/>
          <w:numId w:val="1"/>
        </w:numPr>
        <w:tabs>
          <w:tab w:val="left" w:pos="610"/>
          <w:tab w:val="left" w:pos="2038"/>
          <w:tab w:val="left" w:pos="4784"/>
          <w:tab w:val="left" w:pos="6129"/>
        </w:tabs>
        <w:spacing w:line="240" w:lineRule="atLeast"/>
        <w:ind w:left="360" w:leftChars="0" w:right="106" w:firstLineChars="0"/>
        <w:rPr>
          <w:sz w:val="24"/>
        </w:rPr>
      </w:pPr>
      <w:r>
        <w:rPr>
          <w:sz w:val="24"/>
        </w:rPr>
        <w:t xml:space="preserve">Развивать предпринимательскую культуру </w:t>
      </w:r>
      <w:r>
        <w:rPr>
          <w:spacing w:val="-4"/>
          <w:sz w:val="24"/>
          <w:szCs w:val="24"/>
        </w:rPr>
        <w:t xml:space="preserve">и экономическую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грамотность</w:t>
      </w:r>
      <w:r>
        <w:rPr>
          <w:sz w:val="24"/>
        </w:rPr>
        <w:t>.</w:t>
      </w:r>
    </w:p>
    <w:p w14:paraId="2D4A0B7C">
      <w:pPr>
        <w:pStyle w:val="36"/>
        <w:numPr>
          <w:ilvl w:val="0"/>
          <w:numId w:val="1"/>
        </w:numPr>
        <w:tabs>
          <w:tab w:val="left" w:pos="610"/>
          <w:tab w:val="left" w:pos="2662"/>
          <w:tab w:val="left" w:pos="4784"/>
        </w:tabs>
        <w:spacing w:line="240" w:lineRule="atLeast"/>
        <w:ind w:left="360" w:leftChars="0" w:right="102" w:firstLineChars="0"/>
        <w:rPr>
          <w:sz w:val="24"/>
        </w:rPr>
      </w:pPr>
      <w:r>
        <w:rPr>
          <w:sz w:val="24"/>
        </w:rPr>
        <w:t xml:space="preserve">Проводить социализацию </w:t>
      </w:r>
      <w:r>
        <w:rPr>
          <w:spacing w:val="-1"/>
          <w:sz w:val="24"/>
        </w:rPr>
        <w:t>обучающихся,</w:t>
      </w:r>
      <w:r>
        <w:rPr>
          <w:spacing w:val="-57"/>
          <w:sz w:val="24"/>
        </w:rPr>
        <w:t xml:space="preserve">       </w:t>
      </w:r>
      <w:r>
        <w:rPr>
          <w:sz w:val="24"/>
        </w:rPr>
        <w:t>оказавшихся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14:paraId="541F44CC">
      <w:pPr>
        <w:pStyle w:val="36"/>
        <w:numPr>
          <w:ilvl w:val="0"/>
          <w:numId w:val="1"/>
        </w:numPr>
        <w:tabs>
          <w:tab w:val="left" w:pos="610"/>
          <w:tab w:val="left" w:pos="2662"/>
          <w:tab w:val="left" w:pos="4784"/>
        </w:tabs>
        <w:spacing w:line="240" w:lineRule="atLeast"/>
        <w:ind w:left="360" w:leftChars="0" w:right="102" w:firstLineChars="0"/>
        <w:rPr>
          <w:sz w:val="24"/>
        </w:rPr>
      </w:pPr>
      <w:r>
        <w:rPr>
          <w:sz w:val="24"/>
          <w:szCs w:val="24"/>
        </w:rPr>
        <w:t>Организовать деятельность по профилактике ассоциальных явлений среди обучающихся.</w:t>
      </w:r>
    </w:p>
    <w:p w14:paraId="4B89587F">
      <w:pPr>
        <w:pStyle w:val="29"/>
        <w:numPr>
          <w:ilvl w:val="0"/>
          <w:numId w:val="1"/>
        </w:numPr>
        <w:tabs>
          <w:tab w:val="left" w:pos="281"/>
        </w:tabs>
        <w:spacing w:after="0" w:line="240" w:lineRule="auto"/>
        <w:ind w:left="360" w:leftChars="0" w:firstLineChars="0"/>
        <w:rPr>
          <w:rFonts w:ascii="Times New Roman" w:hAnsi="Times New Roman"/>
          <w:sz w:val="24"/>
          <w:szCs w:val="24"/>
        </w:rPr>
      </w:pPr>
      <w:bookmarkStart w:id="0" w:name="_Hlk56509062"/>
      <w:r>
        <w:rPr>
          <w:rFonts w:ascii="Times New Roman" w:hAnsi="Times New Roman"/>
          <w:sz w:val="24"/>
          <w:szCs w:val="24"/>
        </w:rPr>
        <w:t>Разработать онлайн ресурсы (платформы) для использования дистанционных форматов взаимодействия при реализации воспитательного процесса.</w:t>
      </w:r>
    </w:p>
    <w:bookmarkEnd w:id="0"/>
    <w:p w14:paraId="426104A7">
      <w:pPr>
        <w:pStyle w:val="15"/>
        <w:spacing w:line="240" w:lineRule="atLeast"/>
        <w:ind w:left="709" w:right="126" w:firstLine="320"/>
        <w:jc w:val="both"/>
      </w:pPr>
      <w:r>
        <w:t xml:space="preserve"> </w:t>
      </w:r>
    </w:p>
    <w:p w14:paraId="66A1B0F0">
      <w:pPr>
        <w:pStyle w:val="15"/>
        <w:spacing w:line="240" w:lineRule="atLeast"/>
        <w:ind w:left="-2" w:leftChars="0" w:right="126" w:firstLine="0" w:firstLineChars="0"/>
        <w:jc w:val="both"/>
      </w:pPr>
      <w:r>
        <w:t xml:space="preserve">  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ГБОУ ПОО «Златоустовский техникум технологий и экономики» является составной частью Программы развития техникума, сформированной на период до</w:t>
      </w:r>
      <w:r>
        <w:rPr>
          <w:spacing w:val="1"/>
        </w:rPr>
        <w:t xml:space="preserve"> </w:t>
      </w:r>
      <w:r>
        <w:t>202</w:t>
      </w:r>
      <w:r>
        <w:rPr>
          <w:rFonts w:hint="default"/>
          <w:lang w:val="ru-RU"/>
        </w:rPr>
        <w:t>8</w:t>
      </w:r>
      <w:r>
        <w:t xml:space="preserve"> г., которая в области воспитания</w:t>
      </w:r>
      <w:r>
        <w:rPr>
          <w:spacing w:val="1"/>
        </w:rPr>
        <w:t xml:space="preserve"> </w:t>
      </w:r>
      <w:r>
        <w:t>обучающихся определяет реализацию следующих</w:t>
      </w:r>
      <w:r>
        <w:rPr>
          <w:spacing w:val="1"/>
        </w:rPr>
        <w:t xml:space="preserve"> </w:t>
      </w:r>
      <w:r>
        <w:t>задач: совершенствование воспитательной системы техникума в соответствии со Стратегией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23"/>
        </w:rPr>
        <w:t xml:space="preserve"> </w:t>
      </w:r>
      <w:r>
        <w:t>самоуправления,</w:t>
      </w:r>
      <w:r>
        <w:rPr>
          <w:spacing w:val="23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молодёжного</w:t>
      </w:r>
      <w:r>
        <w:rPr>
          <w:spacing w:val="23"/>
        </w:rPr>
        <w:t xml:space="preserve"> </w:t>
      </w:r>
      <w:r>
        <w:t>общественного</w:t>
      </w:r>
      <w:r>
        <w:rPr>
          <w:spacing w:val="23"/>
        </w:rPr>
        <w:t xml:space="preserve"> </w:t>
      </w:r>
      <w:r>
        <w:t>волонтёрства, формирование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-1"/>
        </w:rPr>
        <w:t xml:space="preserve"> </w:t>
      </w:r>
      <w:r>
        <w:t>поддержанию здорового образа</w:t>
      </w:r>
      <w:r>
        <w:rPr>
          <w:spacing w:val="-1"/>
        </w:rPr>
        <w:t xml:space="preserve"> </w:t>
      </w:r>
      <w:r>
        <w:t>жизни.</w:t>
      </w:r>
    </w:p>
    <w:p w14:paraId="7DB4DA5F">
      <w:pPr>
        <w:pStyle w:val="15"/>
        <w:spacing w:line="240" w:lineRule="atLeast"/>
        <w:ind w:left="-2" w:leftChars="0" w:right="126" w:firstLine="0" w:firstLineChars="0"/>
        <w:jc w:val="both"/>
      </w:pPr>
      <w:r>
        <w:t>Кроме того, Рабочая программа воспитания в ГБОУ ПОО «Златоустовский техникум технологий и экономики»»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специальности/профессии,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техникуме;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регламентируемые</w:t>
      </w:r>
      <w:r>
        <w:rPr>
          <w:spacing w:val="-57"/>
        </w:rPr>
        <w:t xml:space="preserve"> </w:t>
      </w:r>
      <w:r>
        <w:t>ФГОС СПО, а также способы оценки результативности; направлена на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будущего специалиста, сочетающего в себе профессиональные знания и умения, высокие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активной гражданской позицией.</w:t>
      </w:r>
    </w:p>
    <w:p w14:paraId="64EC705C">
      <w:pPr>
        <w:pStyle w:val="15"/>
        <w:spacing w:line="240" w:lineRule="atLeast"/>
        <w:ind w:left="709" w:right="126" w:firstLine="707"/>
        <w:jc w:val="both"/>
      </w:pPr>
      <w:r>
        <w:rPr>
          <w:lang w:val="ru-RU"/>
        </w:rPr>
        <w:t>В</w:t>
      </w:r>
      <w:r>
        <w:rPr>
          <w:rFonts w:hint="default"/>
          <w:lang w:val="ru-RU"/>
        </w:rPr>
        <w:t xml:space="preserve"> соответствии с программой воспитания техникума,рабочими программами воспитания  </w:t>
      </w:r>
      <w:r>
        <w:rPr>
          <w:lang w:val="ru-RU"/>
        </w:rPr>
        <w:t>реализуются</w:t>
      </w:r>
      <w:r>
        <w:rPr>
          <w:rFonts w:hint="default"/>
          <w:lang w:val="ru-RU"/>
        </w:rPr>
        <w:t xml:space="preserve"> следующие </w:t>
      </w:r>
      <w:r>
        <w:rPr>
          <w:spacing w:val="-3"/>
        </w:rPr>
        <w:t xml:space="preserve"> </w:t>
      </w:r>
      <w:r>
        <w:t>направления воспитательной работы:</w:t>
      </w:r>
    </w:p>
    <w:p w14:paraId="6D927873">
      <w:pPr>
        <w:pStyle w:val="29"/>
        <w:widowControl w:val="0"/>
        <w:autoSpaceDE w:val="0"/>
        <w:autoSpaceDN w:val="0"/>
        <w:spacing w:after="0" w:line="240" w:lineRule="atLeast"/>
        <w:ind w:left="851" w:right="-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  </w:t>
      </w:r>
      <w:r>
        <w:rPr>
          <w:rFonts w:ascii="Times New Roman" w:hAnsi="Times New Roman"/>
          <w:sz w:val="24"/>
          <w:szCs w:val="24"/>
        </w:rPr>
        <w:t>гражданско-патриотическое;</w:t>
      </w:r>
    </w:p>
    <w:p w14:paraId="3A719DA8">
      <w:pPr>
        <w:pStyle w:val="29"/>
        <w:widowControl w:val="0"/>
        <w:autoSpaceDE w:val="0"/>
        <w:autoSpaceDN w:val="0"/>
        <w:spacing w:after="0" w:line="240" w:lineRule="atLeas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культурно-творческое;</w:t>
      </w:r>
    </w:p>
    <w:p w14:paraId="2A3D16AC">
      <w:pPr>
        <w:pStyle w:val="29"/>
        <w:widowControl w:val="0"/>
        <w:autoSpaceDE w:val="0"/>
        <w:autoSpaceDN w:val="0"/>
        <w:spacing w:after="0" w:line="240" w:lineRule="atLeas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спортивное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здоровье сберегающее;</w:t>
      </w:r>
    </w:p>
    <w:p w14:paraId="7AC59F18">
      <w:pPr>
        <w:pStyle w:val="29"/>
        <w:widowControl w:val="0"/>
        <w:autoSpaceDE w:val="0"/>
        <w:autoSpaceDN w:val="0"/>
        <w:spacing w:after="0" w:line="240" w:lineRule="atLeas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экологическое;</w:t>
      </w:r>
    </w:p>
    <w:p w14:paraId="45C1612C">
      <w:pPr>
        <w:pStyle w:val="29"/>
        <w:widowControl w:val="0"/>
        <w:autoSpaceDE w:val="0"/>
        <w:autoSpaceDN w:val="0"/>
        <w:spacing w:after="0" w:line="240" w:lineRule="atLeas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профессионально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ориентирующее;</w:t>
      </w:r>
    </w:p>
    <w:p w14:paraId="17D6E6B4">
      <w:pPr>
        <w:pStyle w:val="29"/>
        <w:widowControl w:val="0"/>
        <w:autoSpaceDE w:val="0"/>
        <w:autoSpaceDN w:val="0"/>
        <w:spacing w:after="0" w:line="24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бизнес-ориентирующее.</w:t>
      </w:r>
    </w:p>
    <w:p w14:paraId="56FEED0A">
      <w:pPr>
        <w:pStyle w:val="29"/>
        <w:widowControl w:val="0"/>
        <w:tabs>
          <w:tab w:val="left" w:pos="1380"/>
        </w:tabs>
        <w:autoSpaceDE w:val="0"/>
        <w:autoSpaceDN w:val="0"/>
        <w:spacing w:after="0" w:line="240" w:lineRule="atLeast"/>
        <w:ind w:left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4"/>
        <w:tblW w:w="15821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4"/>
        <w:gridCol w:w="714"/>
        <w:gridCol w:w="125"/>
        <w:gridCol w:w="587"/>
        <w:gridCol w:w="137"/>
        <w:gridCol w:w="4021"/>
        <w:gridCol w:w="233"/>
        <w:gridCol w:w="2050"/>
        <w:gridCol w:w="84"/>
        <w:gridCol w:w="139"/>
        <w:gridCol w:w="1714"/>
        <w:gridCol w:w="273"/>
        <w:gridCol w:w="300"/>
        <w:gridCol w:w="1973"/>
        <w:gridCol w:w="5"/>
        <w:gridCol w:w="162"/>
        <w:gridCol w:w="420"/>
      </w:tblGrid>
      <w:tr w14:paraId="0600908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Before w:w="0" w:type="auto"/>
          <w:wAfter w:w="587" w:type="dxa"/>
          <w:trHeight w:val="90" w:hRule="atLeast"/>
        </w:trPr>
        <w:tc>
          <w:tcPr>
            <w:tcW w:w="15234" w:type="dxa"/>
            <w:gridSpan w:val="14"/>
            <w:noWrap w:val="0"/>
            <w:vAlign w:val="top"/>
          </w:tcPr>
          <w:p w14:paraId="2AC2A48C">
            <w:pPr>
              <w:pStyle w:val="36"/>
              <w:tabs>
                <w:tab w:val="left" w:pos="4873"/>
              </w:tabs>
              <w:spacing w:line="322" w:lineRule="exact"/>
              <w:ind w:left="4152" w:firstLine="2641" w:firstLineChars="1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14:paraId="52017A0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Before w:w="0" w:type="auto"/>
          <w:wAfter w:w="587" w:type="dxa"/>
          <w:trHeight w:val="883" w:hRule="atLeast"/>
        </w:trPr>
        <w:tc>
          <w:tcPr>
            <w:tcW w:w="2884" w:type="dxa"/>
            <w:noWrap w:val="0"/>
            <w:vAlign w:val="center"/>
          </w:tcPr>
          <w:p w14:paraId="3C580526">
            <w:pPr>
              <w:pStyle w:val="36"/>
              <w:ind w:left="56" w:right="106" w:hanging="3"/>
              <w:jc w:val="center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  <w:p w14:paraId="6B40A88F">
            <w:pPr>
              <w:pStyle w:val="36"/>
              <w:ind w:left="56" w:right="106"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воспитательной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714" w:type="dxa"/>
            <w:noWrap w:val="0"/>
            <w:vAlign w:val="center"/>
          </w:tcPr>
          <w:p w14:paraId="460C1574">
            <w:pPr>
              <w:pStyle w:val="36"/>
              <w:spacing w:line="242" w:lineRule="auto"/>
              <w:ind w:left="104" w:right="63" w:firstLine="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5"/>
            <w:noWrap w:val="0"/>
            <w:vAlign w:val="center"/>
          </w:tcPr>
          <w:p w14:paraId="42A3912C">
            <w:pPr>
              <w:pStyle w:val="36"/>
              <w:spacing w:line="263" w:lineRule="exact"/>
              <w:ind w:left="3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 w14:paraId="066F99ED">
            <w:pPr>
              <w:pStyle w:val="36"/>
              <w:spacing w:line="263" w:lineRule="exact"/>
              <w:ind w:left="135" w:right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7" w:type="dxa"/>
            <w:gridSpan w:val="2"/>
            <w:noWrap w:val="0"/>
            <w:vAlign w:val="center"/>
          </w:tcPr>
          <w:p w14:paraId="39B181AA">
            <w:pPr>
              <w:pStyle w:val="36"/>
              <w:spacing w:line="242" w:lineRule="auto"/>
              <w:ind w:left="348" w:right="303" w:firstLine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 w14:paraId="2CBC0279">
            <w:pPr>
              <w:pStyle w:val="36"/>
              <w:spacing w:line="263" w:lineRule="exact"/>
              <w:ind w:left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14:paraId="0691AA1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Before w:w="0" w:type="auto"/>
          <w:wAfter w:w="587" w:type="dxa"/>
          <w:trHeight w:val="2358" w:hRule="atLeast"/>
        </w:trPr>
        <w:tc>
          <w:tcPr>
            <w:tcW w:w="15234" w:type="dxa"/>
            <w:gridSpan w:val="14"/>
            <w:noWrap w:val="0"/>
            <w:vAlign w:val="center"/>
          </w:tcPr>
          <w:tbl>
            <w:tblPr>
              <w:tblStyle w:val="4"/>
              <w:tblW w:w="15173" w:type="dxa"/>
              <w:tblInd w:w="55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3"/>
              <w:gridCol w:w="991"/>
              <w:gridCol w:w="4432"/>
              <w:gridCol w:w="1692"/>
              <w:gridCol w:w="1682"/>
              <w:gridCol w:w="3683"/>
            </w:tblGrid>
            <w:tr w14:paraId="565D8721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00" w:hRule="atLeast"/>
              </w:trPr>
              <w:tc>
                <w:tcPr>
                  <w:tcW w:w="15173" w:type="dxa"/>
                  <w:gridSpan w:val="6"/>
                  <w:tcBorders>
                    <w:left w:val="nil"/>
                  </w:tcBorders>
                  <w:noWrap w:val="0"/>
                  <w:vAlign w:val="top"/>
                </w:tcPr>
                <w:p w14:paraId="6777605D">
                  <w:pPr>
                    <w:pStyle w:val="36"/>
                    <w:spacing w:line="268" w:lineRule="exact"/>
                    <w:ind w:left="13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Знаменательные</w:t>
                  </w:r>
                  <w:r>
                    <w:rPr>
                      <w:b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памятные</w:t>
                  </w:r>
                  <w:r>
                    <w:rPr>
                      <w:b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даты:</w:t>
                  </w:r>
                </w:p>
                <w:p w14:paraId="2397C335">
                  <w:pPr>
                    <w:pStyle w:val="36"/>
                    <w:spacing w:before="17" w:line="249" w:lineRule="auto"/>
                    <w:ind w:left="138" w:right="4956"/>
                    <w:rPr>
                      <w:spacing w:val="-57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 января – День российского студенчества Татьянин день</w:t>
                  </w:r>
                  <w:r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</w:p>
                <w:p w14:paraId="2F501446">
                  <w:pPr>
                    <w:pStyle w:val="36"/>
                    <w:spacing w:before="17" w:line="249" w:lineRule="auto"/>
                    <w:ind w:left="138" w:right="49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января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День полного освобождения Ленинграда от  фашисткой блокады, День освобождения Красной армией крупнейшего лагеря смерти» Аушвиц-Биркенау (Освенцима) День памяти жертв  холокоста</w:t>
                  </w:r>
                </w:p>
                <w:p w14:paraId="67A17186">
                  <w:pPr>
                    <w:pStyle w:val="36"/>
                    <w:spacing w:before="17" w:line="249" w:lineRule="auto"/>
                    <w:ind w:left="138" w:right="4956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Еженедельное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поднятие флага  и исполнение гимна Российской Федерации</w:t>
                  </w:r>
                </w:p>
                <w:p w14:paraId="3353B741">
                  <w:pPr>
                    <w:pStyle w:val="36"/>
                    <w:spacing w:before="17" w:line="249" w:lineRule="auto"/>
                    <w:ind w:left="138" w:right="4956"/>
                    <w:rPr>
                      <w:sz w:val="24"/>
                      <w:szCs w:val="24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Еженедельные классные часы «РАЗГОВОРЫ О ВАЖНОМ» (по понедельникам, по особому плану) 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fldChar w:fldCharType="begin"/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instrText xml:space="preserve"> HYPERLINK "https://razgovor.edsoo.ru/" </w:instrTex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fldChar w:fldCharType="separate"/>
                  </w:r>
                  <w:r>
                    <w:rPr>
                      <w:rStyle w:val="9"/>
                      <w:rFonts w:hint="default"/>
                      <w:sz w:val="24"/>
                      <w:szCs w:val="24"/>
                      <w:lang w:val="ru-RU"/>
                    </w:rPr>
                    <w:t>https://razgovor.edsoo.ru/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fldChar w:fldCharType="end"/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14:paraId="75554FF2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693" w:type="dxa"/>
                  <w:vMerge w:val="restart"/>
                  <w:tcBorders>
                    <w:left w:val="nil"/>
                  </w:tcBorders>
                  <w:noWrap w:val="0"/>
                  <w:vAlign w:val="top"/>
                </w:tcPr>
                <w:p w14:paraId="2D7D5E15">
                  <w:pPr>
                    <w:pStyle w:val="36"/>
                    <w:spacing w:before="22" w:line="249" w:lineRule="auto"/>
                    <w:ind w:left="138"/>
                    <w:rPr>
                      <w:b/>
                      <w:spacing w:val="-57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Профессиональное</w:t>
                  </w:r>
                  <w:r>
                    <w:rPr>
                      <w:b/>
                      <w:spacing w:val="-57"/>
                      <w:sz w:val="24"/>
                      <w:szCs w:val="24"/>
                    </w:rPr>
                    <w:t xml:space="preserve">   </w:t>
                  </w:r>
                </w:p>
                <w:p w14:paraId="56A95984">
                  <w:pPr>
                    <w:pStyle w:val="36"/>
                    <w:spacing w:before="22" w:line="249" w:lineRule="auto"/>
                    <w:ind w:left="13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воспитание</w:t>
                  </w:r>
                </w:p>
              </w:tc>
              <w:tc>
                <w:tcPr>
                  <w:tcW w:w="991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0822EAEA">
                  <w:pPr>
                    <w:pStyle w:val="36"/>
                    <w:spacing w:line="268" w:lineRule="exact"/>
                    <w:ind w:left="2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3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15A40253">
                  <w:pPr>
                    <w:pStyle w:val="36"/>
                    <w:spacing w:line="259" w:lineRule="auto"/>
                    <w:ind w:left="144" w:right="3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Встреча с социальными партнерами </w:t>
                  </w:r>
                </w:p>
              </w:tc>
              <w:tc>
                <w:tcPr>
                  <w:tcW w:w="169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36E4951C">
                  <w:pPr>
                    <w:pStyle w:val="36"/>
                    <w:spacing w:line="268" w:lineRule="exact"/>
                    <w:ind w:left="127" w:right="16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168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75EC2F72">
                  <w:pPr>
                    <w:pStyle w:val="36"/>
                    <w:spacing w:line="268" w:lineRule="exact"/>
                    <w:ind w:left="142" w:right="17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1-2 курс</w:t>
                  </w:r>
                </w:p>
              </w:tc>
              <w:tc>
                <w:tcPr>
                  <w:tcW w:w="3683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13BB55C9">
                  <w:pPr>
                    <w:pStyle w:val="36"/>
                    <w:spacing w:line="268" w:lineRule="exact"/>
                    <w:ind w:left="93" w:right="74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>Зам.директора по УПР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Рогов С.Ю.</w:t>
                  </w:r>
                </w:p>
              </w:tc>
            </w:tr>
            <w:tr w14:paraId="4A9F81F6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6" w:hRule="atLeast"/>
              </w:trPr>
              <w:tc>
                <w:tcPr>
                  <w:tcW w:w="2693" w:type="dxa"/>
                  <w:vMerge w:val="continue"/>
                  <w:tcBorders>
                    <w:left w:val="nil"/>
                  </w:tcBorders>
                  <w:noWrap w:val="0"/>
                  <w:vAlign w:val="top"/>
                </w:tcPr>
                <w:p w14:paraId="2C920A9B">
                  <w:pPr>
                    <w:pStyle w:val="36"/>
                    <w:spacing w:before="22" w:line="249" w:lineRule="auto"/>
                    <w:ind w:left="138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7C5F4AB1">
                  <w:pPr>
                    <w:pStyle w:val="36"/>
                    <w:spacing w:line="268" w:lineRule="exact"/>
                    <w:ind w:left="22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43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4CFD44B8">
                  <w:pPr>
                    <w:pStyle w:val="36"/>
                    <w:spacing w:line="259" w:lineRule="auto"/>
                    <w:ind w:left="144" w:right="320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Амбассадоры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ФП «Профессионалитет»</w:t>
                  </w:r>
                </w:p>
              </w:tc>
              <w:tc>
                <w:tcPr>
                  <w:tcW w:w="169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14456B31">
                  <w:pPr>
                    <w:pStyle w:val="36"/>
                    <w:spacing w:line="268" w:lineRule="exact"/>
                    <w:ind w:left="127" w:right="16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168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50787A17">
                  <w:pPr>
                    <w:pStyle w:val="36"/>
                    <w:spacing w:line="268" w:lineRule="exact"/>
                    <w:ind w:left="142" w:right="17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Амбассадоры</w:t>
                  </w:r>
                </w:p>
              </w:tc>
              <w:tc>
                <w:tcPr>
                  <w:tcW w:w="3683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43BD1994">
                  <w:pPr>
                    <w:pStyle w:val="36"/>
                    <w:spacing w:line="268" w:lineRule="exact"/>
                    <w:ind w:left="93" w:right="74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Советник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по воспитанию Пастухова К.Г.</w:t>
                  </w:r>
                </w:p>
              </w:tc>
            </w:tr>
            <w:tr w14:paraId="71261B15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9" w:hRule="atLeast"/>
              </w:trPr>
              <w:tc>
                <w:tcPr>
                  <w:tcW w:w="2693" w:type="dxa"/>
                  <w:vMerge w:val="restart"/>
                  <w:tcBorders>
                    <w:left w:val="nil"/>
                  </w:tcBorders>
                  <w:noWrap w:val="0"/>
                  <w:vAlign w:val="top"/>
                </w:tcPr>
                <w:p w14:paraId="79BF565E">
                  <w:pPr>
                    <w:pStyle w:val="36"/>
                    <w:spacing w:line="259" w:lineRule="auto"/>
                    <w:ind w:left="138" w:right="41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Гражданско -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патриотическое</w:t>
                  </w:r>
                  <w:r>
                    <w:rPr>
                      <w:b/>
                      <w:spacing w:val="-58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b/>
                      <w:sz w:val="24"/>
                      <w:szCs w:val="24"/>
                    </w:rPr>
                    <w:t>воспитание</w:t>
                  </w:r>
                </w:p>
              </w:tc>
              <w:tc>
                <w:tcPr>
                  <w:tcW w:w="991" w:type="dxa"/>
                  <w:noWrap w:val="0"/>
                  <w:vAlign w:val="center"/>
                </w:tcPr>
                <w:p w14:paraId="75F70B1A">
                  <w:pPr>
                    <w:pStyle w:val="36"/>
                    <w:spacing w:line="273" w:lineRule="exact"/>
                    <w:ind w:left="2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32" w:type="dxa"/>
                  <w:noWrap w:val="0"/>
                  <w:vAlign w:val="center"/>
                </w:tcPr>
                <w:p w14:paraId="58491430">
                  <w:pPr>
                    <w:pStyle w:val="36"/>
                    <w:spacing w:line="273" w:lineRule="exact"/>
                    <w:ind w:lef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Совет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профилактики</w:t>
                  </w:r>
                </w:p>
              </w:tc>
              <w:tc>
                <w:tcPr>
                  <w:tcW w:w="1692" w:type="dxa"/>
                  <w:noWrap w:val="0"/>
                  <w:vAlign w:val="center"/>
                </w:tcPr>
                <w:p w14:paraId="76412E12">
                  <w:pPr>
                    <w:pStyle w:val="36"/>
                    <w:spacing w:before="18" w:line="237" w:lineRule="auto"/>
                    <w:ind w:left="202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82" w:type="dxa"/>
                  <w:noWrap w:val="0"/>
                  <w:vAlign w:val="center"/>
                </w:tcPr>
                <w:p w14:paraId="4E9284E7">
                  <w:pPr>
                    <w:pStyle w:val="36"/>
                    <w:spacing w:line="273" w:lineRule="exact"/>
                    <w:ind w:left="142" w:right="1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группы</w:t>
                  </w:r>
                </w:p>
              </w:tc>
              <w:tc>
                <w:tcPr>
                  <w:tcW w:w="3683" w:type="dxa"/>
                  <w:noWrap w:val="0"/>
                  <w:vAlign w:val="center"/>
                </w:tcPr>
                <w:p w14:paraId="01762811">
                  <w:pPr>
                    <w:pStyle w:val="36"/>
                    <w:spacing w:line="273" w:lineRule="exact"/>
                    <w:ind w:left="93" w:right="7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Члены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Совета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профилактики</w:t>
                  </w:r>
                </w:p>
              </w:tc>
            </w:tr>
            <w:tr w14:paraId="0F84955D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</w:trPr>
              <w:tc>
                <w:tcPr>
                  <w:tcW w:w="2693" w:type="dxa"/>
                  <w:vMerge w:val="continue"/>
                  <w:tcBorders>
                    <w:left w:val="nil"/>
                  </w:tcBorders>
                  <w:noWrap w:val="0"/>
                  <w:vAlign w:val="top"/>
                </w:tcPr>
                <w:p w14:paraId="6A5294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noWrap w:val="0"/>
                  <w:vAlign w:val="center"/>
                </w:tcPr>
                <w:p w14:paraId="4D18AD21">
                  <w:pPr>
                    <w:pStyle w:val="36"/>
                    <w:spacing w:line="273" w:lineRule="exact"/>
                    <w:ind w:left="2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32" w:type="dxa"/>
                  <w:noWrap w:val="0"/>
                  <w:vAlign w:val="center"/>
                </w:tcPr>
                <w:p w14:paraId="0388846C">
                  <w:pPr>
                    <w:pStyle w:val="36"/>
                    <w:spacing w:line="273" w:lineRule="exact"/>
                    <w:ind w:lef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Встреча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студентов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сотрудниками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ПДН,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беседа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теме «Права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обязанности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несовершеннолетних»</w:t>
                  </w:r>
                </w:p>
              </w:tc>
              <w:tc>
                <w:tcPr>
                  <w:tcW w:w="1692" w:type="dxa"/>
                  <w:noWrap w:val="0"/>
                  <w:vAlign w:val="center"/>
                </w:tcPr>
                <w:p w14:paraId="33F48BE0">
                  <w:pPr>
                    <w:pStyle w:val="36"/>
                    <w:spacing w:line="273" w:lineRule="exact"/>
                    <w:ind w:left="156" w:right="1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месяца</w:t>
                  </w:r>
                </w:p>
              </w:tc>
              <w:tc>
                <w:tcPr>
                  <w:tcW w:w="1682" w:type="dxa"/>
                  <w:noWrap w:val="0"/>
                  <w:vAlign w:val="center"/>
                </w:tcPr>
                <w:p w14:paraId="588EC423">
                  <w:pPr>
                    <w:pStyle w:val="36"/>
                    <w:spacing w:line="273" w:lineRule="exact"/>
                    <w:ind w:left="142" w:right="24"/>
                    <w:jc w:val="center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Группы</w:t>
                  </w:r>
                </w:p>
                <w:p w14:paraId="6FC0BCCF">
                  <w:pPr>
                    <w:pStyle w:val="36"/>
                    <w:spacing w:line="273" w:lineRule="exact"/>
                    <w:ind w:left="142" w:right="2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курса</w:t>
                  </w:r>
                </w:p>
              </w:tc>
              <w:tc>
                <w:tcPr>
                  <w:tcW w:w="3683" w:type="dxa"/>
                  <w:noWrap w:val="0"/>
                  <w:vAlign w:val="center"/>
                </w:tcPr>
                <w:p w14:paraId="200CDAEB">
                  <w:pPr>
                    <w:pStyle w:val="36"/>
                    <w:spacing w:line="273" w:lineRule="exact"/>
                    <w:ind w:left="89" w:right="7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14:paraId="44B161CB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9" w:hRule="atLeast"/>
              </w:trPr>
              <w:tc>
                <w:tcPr>
                  <w:tcW w:w="2693" w:type="dxa"/>
                  <w:vMerge w:val="continue"/>
                  <w:tcBorders>
                    <w:left w:val="nil"/>
                  </w:tcBorders>
                  <w:noWrap w:val="0"/>
                  <w:vAlign w:val="top"/>
                </w:tcPr>
                <w:p w14:paraId="633056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46DADADF">
                  <w:pPr>
                    <w:pStyle w:val="36"/>
                    <w:spacing w:line="268" w:lineRule="exact"/>
                    <w:ind w:left="2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3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1ACF43D2">
                  <w:pPr>
                    <w:pStyle w:val="36"/>
                    <w:spacing w:line="268" w:lineRule="exact"/>
                    <w:ind w:lef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День воинской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славы – Акция «Блокадный хлеб»</w:t>
                  </w:r>
                </w:p>
              </w:tc>
              <w:tc>
                <w:tcPr>
                  <w:tcW w:w="169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09011715">
                  <w:pPr>
                    <w:pStyle w:val="36"/>
                    <w:spacing w:line="268" w:lineRule="exact"/>
                    <w:ind w:left="156" w:right="1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–тех.отд.</w:t>
                  </w:r>
                </w:p>
                <w:p w14:paraId="07BBA2BD">
                  <w:pPr>
                    <w:pStyle w:val="36"/>
                    <w:spacing w:line="268" w:lineRule="exact"/>
                    <w:ind w:left="156" w:right="1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- ООиПП</w:t>
                  </w:r>
                </w:p>
                <w:p w14:paraId="46DBBCBC">
                  <w:pPr>
                    <w:pStyle w:val="36"/>
                    <w:spacing w:line="268" w:lineRule="exact"/>
                    <w:ind w:left="156" w:right="1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- экон. отделение</w:t>
                  </w:r>
                </w:p>
              </w:tc>
              <w:tc>
                <w:tcPr>
                  <w:tcW w:w="168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069C4DDE">
                  <w:pPr>
                    <w:pStyle w:val="36"/>
                    <w:spacing w:line="268" w:lineRule="exact"/>
                    <w:ind w:left="142" w:right="1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группы</w:t>
                  </w:r>
                </w:p>
              </w:tc>
              <w:tc>
                <w:tcPr>
                  <w:tcW w:w="3683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2BAA8224">
                  <w:pPr>
                    <w:pStyle w:val="36"/>
                    <w:spacing w:line="268" w:lineRule="exact"/>
                    <w:ind w:left="90" w:right="7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Педагог-организатор , зав.отделений</w:t>
                  </w:r>
                </w:p>
              </w:tc>
            </w:tr>
            <w:tr w14:paraId="53F9E26A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6" w:hRule="atLeast"/>
              </w:trPr>
              <w:tc>
                <w:tcPr>
                  <w:tcW w:w="2693" w:type="dxa"/>
                  <w:vMerge w:val="continue"/>
                  <w:tcBorders>
                    <w:left w:val="nil"/>
                  </w:tcBorders>
                  <w:noWrap w:val="0"/>
                  <w:vAlign w:val="top"/>
                </w:tcPr>
                <w:p w14:paraId="6CE8654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top"/>
                </w:tcPr>
                <w:p w14:paraId="52553B44">
                  <w:pPr>
                    <w:pStyle w:val="36"/>
                    <w:spacing w:line="268" w:lineRule="exact"/>
                    <w:ind w:left="2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32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2E8F5C57">
                  <w:pPr>
                    <w:pStyle w:val="36"/>
                    <w:spacing w:line="268" w:lineRule="exact"/>
                    <w:ind w:left="144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shd w:val="clear" w:color="auto" w:fill="FFFFFF"/>
                      <w:lang w:val="ru-RU"/>
                    </w:rPr>
                    <w:t>Легкоатлетическая эстафета «872 метра», посвященная 80-летию снятия блокады Ленинграда</w:t>
                  </w:r>
                </w:p>
              </w:tc>
              <w:tc>
                <w:tcPr>
                  <w:tcW w:w="1692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4689DAAA">
                  <w:pPr>
                    <w:pStyle w:val="36"/>
                    <w:spacing w:line="268" w:lineRule="exact"/>
                    <w:ind w:left="156" w:right="13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82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1F1FB089">
                  <w:pPr>
                    <w:pStyle w:val="36"/>
                    <w:spacing w:line="268" w:lineRule="exact"/>
                    <w:ind w:left="142" w:right="1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 группы</w:t>
                  </w:r>
                </w:p>
              </w:tc>
              <w:tc>
                <w:tcPr>
                  <w:tcW w:w="3683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57246190">
                  <w:pPr>
                    <w:pStyle w:val="36"/>
                    <w:spacing w:line="268" w:lineRule="exact"/>
                    <w:ind w:left="90" w:right="7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Зам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.директора по патриотическому воспитанию и профилактике правонарушений Рябикин В.М.</w:t>
                  </w:r>
                </w:p>
              </w:tc>
            </w:tr>
            <w:tr w14:paraId="0B23E1E8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8" w:hRule="atLeast"/>
              </w:trPr>
              <w:tc>
                <w:tcPr>
                  <w:tcW w:w="2693" w:type="dxa"/>
                  <w:vMerge w:val="continue"/>
                  <w:tcBorders>
                    <w:left w:val="nil"/>
                  </w:tcBorders>
                  <w:noWrap w:val="0"/>
                  <w:vAlign w:val="top"/>
                </w:tcPr>
                <w:p w14:paraId="47D474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108A6A56">
                  <w:pPr>
                    <w:pStyle w:val="36"/>
                    <w:spacing w:line="268" w:lineRule="exact"/>
                    <w:ind w:left="2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32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6FEE52BC">
                  <w:pPr>
                    <w:pStyle w:val="36"/>
                    <w:spacing w:line="268" w:lineRule="exact"/>
                    <w:ind w:left="144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Смотр строя и песни среди курсантов</w:t>
                  </w:r>
                </w:p>
              </w:tc>
              <w:tc>
                <w:tcPr>
                  <w:tcW w:w="1692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482D2B23">
                  <w:pPr>
                    <w:pStyle w:val="36"/>
                    <w:spacing w:line="268" w:lineRule="exact"/>
                    <w:ind w:left="156" w:right="135" w:firstLine="600" w:firstLineChars="250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31</w:t>
                  </w:r>
                </w:p>
              </w:tc>
              <w:tc>
                <w:tcPr>
                  <w:tcW w:w="1682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7CD60275">
                  <w:pPr>
                    <w:pStyle w:val="36"/>
                    <w:spacing w:line="268" w:lineRule="exact"/>
                    <w:ind w:left="25" w:right="17" w:firstLine="240" w:firstLineChars="1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курсанты</w:t>
                  </w:r>
                </w:p>
              </w:tc>
              <w:tc>
                <w:tcPr>
                  <w:tcW w:w="3683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1803DD10">
                  <w:pPr>
                    <w:pStyle w:val="36"/>
                    <w:spacing w:line="268" w:lineRule="exact"/>
                    <w:ind w:left="90" w:right="7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Куратор курсантского движения Колобов Д.А.</w:t>
                  </w:r>
                </w:p>
              </w:tc>
            </w:tr>
            <w:tr w14:paraId="3F69F454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3" w:hRule="atLeast"/>
              </w:trPr>
              <w:tc>
                <w:tcPr>
                  <w:tcW w:w="2693" w:type="dxa"/>
                  <w:vMerge w:val="continue"/>
                  <w:tcBorders>
                    <w:left w:val="nil"/>
                  </w:tcBorders>
                  <w:noWrap w:val="0"/>
                  <w:vAlign w:val="top"/>
                </w:tcPr>
                <w:p w14:paraId="4449B0F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1374A4BF">
                  <w:pPr>
                    <w:pStyle w:val="36"/>
                    <w:spacing w:line="268" w:lineRule="exact"/>
                    <w:ind w:left="2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32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506FE8A1">
                  <w:pPr>
                    <w:pStyle w:val="36"/>
                    <w:spacing w:line="268" w:lineRule="exact"/>
                    <w:ind w:left="144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Кинолекторий «Матч смерти»</w:t>
                  </w:r>
                </w:p>
              </w:tc>
              <w:tc>
                <w:tcPr>
                  <w:tcW w:w="1692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0F0E8D95">
                  <w:pPr>
                    <w:pStyle w:val="36"/>
                    <w:spacing w:line="268" w:lineRule="exact"/>
                    <w:ind w:left="156" w:right="135" w:firstLine="240" w:firstLineChars="100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-1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682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11B7AAA5">
                  <w:pPr>
                    <w:pStyle w:val="36"/>
                    <w:spacing w:line="268" w:lineRule="exact"/>
                    <w:ind w:left="25" w:right="1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курс</w:t>
                  </w:r>
                </w:p>
              </w:tc>
              <w:tc>
                <w:tcPr>
                  <w:tcW w:w="3683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6C0EE39A">
                  <w:pPr>
                    <w:pStyle w:val="36"/>
                    <w:spacing w:line="268" w:lineRule="exact"/>
                    <w:ind w:left="90" w:right="74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Руководитель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 патриотическому воспитанию и профилактике правонарушений Рябикин В.М.</w:t>
                  </w:r>
                </w:p>
              </w:tc>
            </w:tr>
            <w:tr w14:paraId="397740C9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5" w:hRule="atLeast"/>
              </w:trPr>
              <w:tc>
                <w:tcPr>
                  <w:tcW w:w="2693" w:type="dxa"/>
                  <w:vMerge w:val="continue"/>
                  <w:tcBorders>
                    <w:left w:val="nil"/>
                  </w:tcBorders>
                  <w:noWrap w:val="0"/>
                  <w:vAlign w:val="top"/>
                </w:tcPr>
                <w:p w14:paraId="66453D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05C9F8A6">
                  <w:pPr>
                    <w:pStyle w:val="36"/>
                    <w:spacing w:line="268" w:lineRule="exact"/>
                    <w:ind w:left="22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443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432B8910">
                  <w:pPr>
                    <w:pStyle w:val="36"/>
                    <w:spacing w:line="268" w:lineRule="exact"/>
                    <w:ind w:left="144"/>
                    <w:rPr>
                      <w:rFonts w:hint="default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  <w:lang w:val="ru-RU"/>
                    </w:rPr>
                    <w:t>Акция</w:t>
                  </w:r>
                  <w:r>
                    <w:rPr>
                      <w:rFonts w:hint="default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 за ЗОЖ «Меняем сигарету на конфету»</w:t>
                  </w:r>
                </w:p>
              </w:tc>
              <w:tc>
                <w:tcPr>
                  <w:tcW w:w="169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57738FCA">
                  <w:pPr>
                    <w:pStyle w:val="36"/>
                    <w:spacing w:line="268" w:lineRule="exact"/>
                    <w:ind w:left="156" w:right="135" w:firstLine="240" w:firstLineChars="100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19</w:t>
                  </w:r>
                </w:p>
              </w:tc>
              <w:tc>
                <w:tcPr>
                  <w:tcW w:w="168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1AEFF8A6">
                  <w:pPr>
                    <w:pStyle w:val="36"/>
                    <w:spacing w:line="268" w:lineRule="exact"/>
                    <w:ind w:left="25" w:right="17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Все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группы</w:t>
                  </w:r>
                </w:p>
              </w:tc>
              <w:tc>
                <w:tcPr>
                  <w:tcW w:w="3683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646A3D13">
                  <w:pPr>
                    <w:pStyle w:val="36"/>
                    <w:spacing w:line="268" w:lineRule="exact"/>
                    <w:ind w:left="90" w:right="74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Соц. педагог Вергасова Ю.Р., зав.отделений</w:t>
                  </w:r>
                </w:p>
              </w:tc>
            </w:tr>
            <w:tr w14:paraId="4F857036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6" w:hRule="atLeast"/>
              </w:trPr>
              <w:tc>
                <w:tcPr>
                  <w:tcW w:w="2693" w:type="dxa"/>
                  <w:vMerge w:val="restart"/>
                  <w:tcBorders>
                    <w:left w:val="nil"/>
                  </w:tcBorders>
                  <w:noWrap w:val="0"/>
                  <w:vAlign w:val="top"/>
                </w:tcPr>
                <w:p w14:paraId="721F7A28">
                  <w:pPr>
                    <w:pStyle w:val="36"/>
                    <w:spacing w:before="2" w:line="290" w:lineRule="atLeast"/>
                    <w:ind w:left="138" w:right="3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Физическая культура</w:t>
                  </w:r>
                  <w:r>
                    <w:rPr>
                      <w:b/>
                      <w:spacing w:val="-5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здоровье сбережение</w:t>
                  </w:r>
                </w:p>
              </w:tc>
              <w:tc>
                <w:tcPr>
                  <w:tcW w:w="991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27B81A53">
                  <w:pPr>
                    <w:pStyle w:val="36"/>
                    <w:spacing w:line="268" w:lineRule="exact"/>
                    <w:ind w:left="1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3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44E71844">
                  <w:pPr>
                    <w:pStyle w:val="36"/>
                    <w:spacing w:line="264" w:lineRule="auto"/>
                    <w:ind w:left="144" w:right="44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Турнир по мини-футболу, памяти футболистов, участников «матча смерти» 1942г.</w:t>
                  </w:r>
                </w:p>
              </w:tc>
              <w:tc>
                <w:tcPr>
                  <w:tcW w:w="169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30F1F64F">
                  <w:pPr>
                    <w:pStyle w:val="36"/>
                    <w:spacing w:line="264" w:lineRule="auto"/>
                    <w:ind w:left="142" w:firstLine="240" w:firstLineChars="100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20-30</w:t>
                  </w:r>
                </w:p>
              </w:tc>
              <w:tc>
                <w:tcPr>
                  <w:tcW w:w="168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49F0C8CE">
                  <w:pPr>
                    <w:pStyle w:val="36"/>
                    <w:spacing w:line="268" w:lineRule="exact"/>
                    <w:ind w:left="21" w:right="2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курс</w:t>
                  </w:r>
                </w:p>
              </w:tc>
              <w:tc>
                <w:tcPr>
                  <w:tcW w:w="3683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0FB40110">
                  <w:pPr>
                    <w:pStyle w:val="36"/>
                    <w:spacing w:line="268" w:lineRule="exact"/>
                    <w:ind w:left="83" w:right="7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физ. Воспитания Дмитриева С.В.</w:t>
                  </w:r>
                </w:p>
              </w:tc>
            </w:tr>
            <w:tr w14:paraId="6708FD37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0" w:hRule="atLeast"/>
              </w:trPr>
              <w:tc>
                <w:tcPr>
                  <w:tcW w:w="2693" w:type="dxa"/>
                  <w:vMerge w:val="continue"/>
                  <w:tcBorders>
                    <w:left w:val="nil"/>
                  </w:tcBorders>
                  <w:noWrap w:val="0"/>
                  <w:vAlign w:val="top"/>
                </w:tcPr>
                <w:p w14:paraId="2C19F69B">
                  <w:pPr>
                    <w:pStyle w:val="36"/>
                    <w:spacing w:line="273" w:lineRule="exact"/>
                    <w:ind w:left="138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7BC7D315">
                  <w:pPr>
                    <w:pStyle w:val="36"/>
                    <w:spacing w:line="268" w:lineRule="exact"/>
                    <w:ind w:left="1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3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2EF9990B">
                  <w:pPr>
                    <w:ind w:left="120" w:hanging="120" w:hangingChars="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 xml:space="preserve"> Участие в городских и областных соревнованиях</w:t>
                  </w:r>
                </w:p>
              </w:tc>
              <w:tc>
                <w:tcPr>
                  <w:tcW w:w="169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204DCEC3">
                  <w:pPr>
                    <w:pStyle w:val="36"/>
                    <w:spacing w:line="264" w:lineRule="auto"/>
                    <w:ind w:left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течение </w:t>
                  </w:r>
                  <w:r>
                    <w:rPr>
                      <w:spacing w:val="-57"/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168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7D76CAE4">
                  <w:pPr>
                    <w:pStyle w:val="36"/>
                    <w:spacing w:line="268" w:lineRule="exact"/>
                    <w:ind w:left="21" w:right="24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>Сборн</w:t>
                  </w:r>
                  <w:r>
                    <w:rPr>
                      <w:sz w:val="24"/>
                      <w:szCs w:val="24"/>
                      <w:lang w:val="ru-RU"/>
                    </w:rPr>
                    <w:t>ые</w:t>
                  </w:r>
                  <w:r>
                    <w:rPr>
                      <w:sz w:val="24"/>
                      <w:szCs w:val="24"/>
                    </w:rPr>
                    <w:t xml:space="preserve"> команд</w:t>
                  </w:r>
                  <w:r>
                    <w:rPr>
                      <w:sz w:val="24"/>
                      <w:szCs w:val="24"/>
                      <w:lang w:val="ru-RU"/>
                    </w:rPr>
                    <w:t>ы</w:t>
                  </w:r>
                </w:p>
              </w:tc>
              <w:tc>
                <w:tcPr>
                  <w:tcW w:w="3683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7AEE7CBB">
                  <w:pPr>
                    <w:pStyle w:val="36"/>
                    <w:spacing w:line="268" w:lineRule="exact"/>
                    <w:ind w:left="83" w:right="7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Руководитель физ. </w:t>
                  </w:r>
                  <w:r>
                    <w:rPr>
                      <w:sz w:val="24"/>
                      <w:szCs w:val="24"/>
                      <w:lang w:val="ru-RU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оспитания Дмитриева С.В.</w:t>
                  </w:r>
                </w:p>
                <w:p w14:paraId="2103E1FE">
                  <w:pPr>
                    <w:pStyle w:val="36"/>
                    <w:spacing w:line="268" w:lineRule="exact"/>
                    <w:ind w:left="83" w:right="74"/>
                    <w:rPr>
                      <w:sz w:val="24"/>
                      <w:szCs w:val="24"/>
                    </w:rPr>
                  </w:pPr>
                </w:p>
              </w:tc>
            </w:tr>
            <w:tr w14:paraId="7532077F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2693" w:type="dxa"/>
                  <w:vMerge w:val="restart"/>
                  <w:tcBorders>
                    <w:left w:val="nil"/>
                  </w:tcBorders>
                  <w:noWrap w:val="0"/>
                  <w:vAlign w:val="center"/>
                </w:tcPr>
                <w:p w14:paraId="0DD97529">
                  <w:pPr>
                    <w:pStyle w:val="36"/>
                    <w:spacing w:line="261" w:lineRule="auto"/>
                    <w:ind w:left="138" w:right="-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Культурно-</w:t>
                  </w:r>
                  <w:r>
                    <w:rPr>
                      <w:b/>
                      <w:spacing w:val="-58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творческое воспитание</w:t>
                  </w:r>
                </w:p>
              </w:tc>
              <w:tc>
                <w:tcPr>
                  <w:tcW w:w="991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669EF4DA">
                  <w:pPr>
                    <w:pStyle w:val="36"/>
                    <w:spacing w:line="273" w:lineRule="exact"/>
                    <w:ind w:right="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32" w:type="dxa"/>
                  <w:tcBorders>
                    <w:bottom w:val="single" w:color="auto" w:sz="4" w:space="0"/>
                  </w:tcBorders>
                  <w:noWrap w:val="0"/>
                  <w:vAlign w:val="top"/>
                </w:tcPr>
                <w:p w14:paraId="623A6E81">
                  <w:pPr>
                    <w:pStyle w:val="36"/>
                    <w:spacing w:line="268" w:lineRule="exact"/>
                    <w:ind w:left="270"/>
                    <w:rPr>
                      <w:rFonts w:hint="default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День</w:t>
                  </w:r>
                  <w:r>
                    <w:rPr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t>Р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оссийского студенчества</w:t>
                  </w:r>
                  <w:r>
                    <w:rPr>
                      <w:rFonts w:hint="default"/>
                      <w:b/>
                      <w:bCs/>
                      <w:sz w:val="24"/>
                      <w:szCs w:val="24"/>
                      <w:lang w:val="ru-RU"/>
                    </w:rPr>
                    <w:t>.</w:t>
                  </w:r>
                </w:p>
                <w:p w14:paraId="76A5DE03">
                  <w:pPr>
                    <w:pStyle w:val="36"/>
                    <w:spacing w:line="268" w:lineRule="exact"/>
                    <w:ind w:left="270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Городской конкурс «Студент года».</w:t>
                  </w:r>
                </w:p>
                <w:p w14:paraId="50EAC0B9">
                  <w:pPr>
                    <w:pStyle w:val="36"/>
                    <w:spacing w:line="268" w:lineRule="exact"/>
                    <w:ind w:left="270"/>
                    <w:rPr>
                      <w:sz w:val="24"/>
                      <w:szCs w:val="24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Танцевальный батл «ДИСКО - 24»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9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59E8522B">
                  <w:pPr>
                    <w:pStyle w:val="36"/>
                    <w:spacing w:line="273" w:lineRule="exact"/>
                    <w:ind w:left="156" w:right="15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  <w:p w14:paraId="75D9CD77">
                  <w:pPr>
                    <w:pStyle w:val="36"/>
                    <w:spacing w:line="273" w:lineRule="exact"/>
                    <w:ind w:left="156" w:right="156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ДК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«Булат»</w:t>
                  </w:r>
                </w:p>
                <w:p w14:paraId="601F3C58">
                  <w:pPr>
                    <w:pStyle w:val="36"/>
                    <w:spacing w:line="273" w:lineRule="exact"/>
                    <w:ind w:left="156" w:right="156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ДК «Металлург»</w:t>
                  </w:r>
                </w:p>
              </w:tc>
              <w:tc>
                <w:tcPr>
                  <w:tcW w:w="168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2655BEC0">
                  <w:pPr>
                    <w:pStyle w:val="36"/>
                    <w:spacing w:line="273" w:lineRule="exact"/>
                    <w:ind w:left="16" w:right="24" w:firstLine="240" w:firstLineChars="1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группы</w:t>
                  </w:r>
                </w:p>
              </w:tc>
              <w:tc>
                <w:tcPr>
                  <w:tcW w:w="3683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65B35457">
                  <w:pPr>
                    <w:pStyle w:val="36"/>
                    <w:spacing w:line="268" w:lineRule="exact"/>
                    <w:ind w:left="137" w:right="74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>зав.отделений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,</w:t>
                  </w:r>
                </w:p>
                <w:p w14:paraId="5EF1C429">
                  <w:pPr>
                    <w:pStyle w:val="36"/>
                    <w:spacing w:line="268" w:lineRule="exact"/>
                    <w:ind w:left="137" w:right="74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едагог-организатор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Ряпасова О.П.,</w:t>
                  </w:r>
                </w:p>
                <w:p w14:paraId="143FAE60">
                  <w:pPr>
                    <w:pStyle w:val="36"/>
                    <w:spacing w:line="268" w:lineRule="exact"/>
                    <w:ind w:left="137" w:right="74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советник по воспитанию Пастухова К.Г.</w:t>
                  </w:r>
                </w:p>
              </w:tc>
            </w:tr>
            <w:tr w14:paraId="79A20FB6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</w:trPr>
              <w:tc>
                <w:tcPr>
                  <w:tcW w:w="2693" w:type="dxa"/>
                  <w:vMerge w:val="continue"/>
                  <w:tcBorders>
                    <w:left w:val="nil"/>
                  </w:tcBorders>
                  <w:noWrap w:val="0"/>
                  <w:vAlign w:val="center"/>
                </w:tcPr>
                <w:p w14:paraId="253D1149">
                  <w:pPr>
                    <w:pStyle w:val="36"/>
                    <w:spacing w:line="261" w:lineRule="auto"/>
                    <w:ind w:left="138" w:right="-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5387FC35">
                  <w:pPr>
                    <w:pStyle w:val="36"/>
                    <w:spacing w:line="273" w:lineRule="exact"/>
                    <w:ind w:right="4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432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top"/>
                </w:tcPr>
                <w:p w14:paraId="762532EA">
                  <w:pPr>
                    <w:pStyle w:val="36"/>
                    <w:spacing w:line="268" w:lineRule="exact"/>
                    <w:ind w:left="270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Реализация ФП «Пушкинская карта»</w:t>
                  </w:r>
                </w:p>
                <w:p w14:paraId="006A62EE">
                  <w:pPr>
                    <w:pStyle w:val="36"/>
                    <w:spacing w:line="268" w:lineRule="exact"/>
                    <w:ind w:left="270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92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4F210385">
                  <w:pPr>
                    <w:pStyle w:val="36"/>
                    <w:spacing w:line="273" w:lineRule="exact"/>
                    <w:ind w:left="156" w:right="156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В течение месяца</w:t>
                  </w:r>
                </w:p>
              </w:tc>
              <w:tc>
                <w:tcPr>
                  <w:tcW w:w="1682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4601672E">
                  <w:pPr>
                    <w:pStyle w:val="36"/>
                    <w:spacing w:line="273" w:lineRule="exact"/>
                    <w:ind w:left="16" w:right="24" w:firstLine="240" w:firstLineChars="100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Все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группы</w:t>
                  </w:r>
                </w:p>
              </w:tc>
              <w:tc>
                <w:tcPr>
                  <w:tcW w:w="3683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 w14:paraId="0AA9A283">
                  <w:pPr>
                    <w:pStyle w:val="36"/>
                    <w:spacing w:line="268" w:lineRule="exact"/>
                    <w:ind w:left="137" w:right="74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Классные руководители</w:t>
                  </w:r>
                </w:p>
              </w:tc>
            </w:tr>
            <w:tr w14:paraId="7FD73AD3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2" w:hRule="atLeast"/>
              </w:trPr>
              <w:tc>
                <w:tcPr>
                  <w:tcW w:w="2693" w:type="dxa"/>
                  <w:vMerge w:val="continue"/>
                  <w:tcBorders>
                    <w:left w:val="nil"/>
                  </w:tcBorders>
                  <w:noWrap w:val="0"/>
                  <w:vAlign w:val="center"/>
                </w:tcPr>
                <w:p w14:paraId="2BBB30BA">
                  <w:pPr>
                    <w:pStyle w:val="36"/>
                    <w:spacing w:line="261" w:lineRule="auto"/>
                    <w:ind w:left="138" w:right="-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2AA08935">
                  <w:pPr>
                    <w:pStyle w:val="36"/>
                    <w:spacing w:line="273" w:lineRule="exact"/>
                    <w:ind w:right="4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4432" w:type="dxa"/>
                  <w:tcBorders>
                    <w:top w:val="single" w:color="auto" w:sz="4" w:space="0"/>
                  </w:tcBorders>
                  <w:noWrap w:val="0"/>
                  <w:vAlign w:val="top"/>
                </w:tcPr>
                <w:p w14:paraId="15E19CFA">
                  <w:pPr>
                    <w:pStyle w:val="36"/>
                    <w:spacing w:line="268" w:lineRule="exact"/>
                    <w:ind w:left="270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Участие в Общероссийском движении детей и молодежи «Движение первых»</w:t>
                  </w:r>
                </w:p>
              </w:tc>
              <w:tc>
                <w:tcPr>
                  <w:tcW w:w="169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4952EC85">
                  <w:pPr>
                    <w:pStyle w:val="36"/>
                    <w:spacing w:line="273" w:lineRule="exact"/>
                    <w:ind w:left="156" w:right="156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В течение месяца</w:t>
                  </w:r>
                </w:p>
              </w:tc>
              <w:tc>
                <w:tcPr>
                  <w:tcW w:w="168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5F30F0FA">
                  <w:pPr>
                    <w:pStyle w:val="36"/>
                    <w:spacing w:line="273" w:lineRule="exact"/>
                    <w:ind w:left="16" w:right="24" w:firstLine="240" w:firstLineChars="1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группы</w:t>
                  </w:r>
                </w:p>
              </w:tc>
              <w:tc>
                <w:tcPr>
                  <w:tcW w:w="3683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3C25F059">
                  <w:pPr>
                    <w:pStyle w:val="36"/>
                    <w:spacing w:line="268" w:lineRule="exact"/>
                    <w:ind w:left="137" w:right="74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Советник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по воспитанию Пастухова К.Г.</w:t>
                  </w:r>
                </w:p>
              </w:tc>
            </w:tr>
            <w:tr w14:paraId="6E79988F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8" w:hRule="atLeast"/>
              </w:trPr>
              <w:tc>
                <w:tcPr>
                  <w:tcW w:w="2693" w:type="dxa"/>
                  <w:tcBorders>
                    <w:left w:val="nil"/>
                  </w:tcBorders>
                  <w:noWrap w:val="0"/>
                  <w:vAlign w:val="top"/>
                </w:tcPr>
                <w:p w14:paraId="22674297">
                  <w:pPr>
                    <w:pStyle w:val="36"/>
                    <w:spacing w:before="42" w:line="250" w:lineRule="exact"/>
                    <w:ind w:left="138" w:right="-15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Экологическое</w:t>
                  </w:r>
                  <w:r>
                    <w:rPr>
                      <w:b/>
                      <w:spacing w:val="-57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sz w:val="24"/>
                      <w:szCs w:val="24"/>
                    </w:rPr>
                    <w:t>воспитание</w:t>
                  </w:r>
                </w:p>
              </w:tc>
              <w:tc>
                <w:tcPr>
                  <w:tcW w:w="991" w:type="dxa"/>
                  <w:noWrap w:val="0"/>
                  <w:vAlign w:val="center"/>
                </w:tcPr>
                <w:p w14:paraId="2809F1C2">
                  <w:pPr>
                    <w:pStyle w:val="36"/>
                    <w:spacing w:line="273" w:lineRule="exact"/>
                    <w:ind w:right="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32" w:type="dxa"/>
                  <w:noWrap w:val="0"/>
                  <w:vAlign w:val="top"/>
                </w:tcPr>
                <w:p w14:paraId="002C1387">
                  <w:pPr>
                    <w:pStyle w:val="36"/>
                    <w:spacing w:line="273" w:lineRule="exact"/>
                    <w:ind w:left="188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Виртуальная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экскурсия «По следам Емельяна Пугачева» </w:t>
                  </w:r>
                </w:p>
              </w:tc>
              <w:tc>
                <w:tcPr>
                  <w:tcW w:w="1692" w:type="dxa"/>
                  <w:noWrap w:val="0"/>
                  <w:vAlign w:val="center"/>
                </w:tcPr>
                <w:p w14:paraId="349EF676">
                  <w:pPr>
                    <w:pStyle w:val="36"/>
                    <w:spacing w:line="259" w:lineRule="auto"/>
                    <w:ind w:left="14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15-19</w:t>
                  </w:r>
                </w:p>
              </w:tc>
              <w:tc>
                <w:tcPr>
                  <w:tcW w:w="1682" w:type="dxa"/>
                  <w:noWrap w:val="0"/>
                  <w:vAlign w:val="center"/>
                </w:tcPr>
                <w:p w14:paraId="552438DF">
                  <w:pPr>
                    <w:pStyle w:val="36"/>
                    <w:spacing w:line="273" w:lineRule="exact"/>
                    <w:ind w:left="15" w:right="2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3683" w:type="dxa"/>
                  <w:noWrap w:val="0"/>
                  <w:vAlign w:val="center"/>
                </w:tcPr>
                <w:p w14:paraId="54C1090C">
                  <w:pPr>
                    <w:pStyle w:val="36"/>
                    <w:spacing w:line="273" w:lineRule="exact"/>
                    <w:ind w:left="75" w:right="74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Советник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по воспитанию Пастухова К.Г., классные руководители</w:t>
                  </w:r>
                </w:p>
              </w:tc>
            </w:tr>
            <w:tr w14:paraId="6CB46A5E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2693" w:type="dxa"/>
                  <w:vMerge w:val="restart"/>
                  <w:tcBorders>
                    <w:left w:val="nil"/>
                  </w:tcBorders>
                  <w:noWrap w:val="0"/>
                  <w:vAlign w:val="top"/>
                </w:tcPr>
                <w:p w14:paraId="2ED5C397">
                  <w:pPr>
                    <w:pStyle w:val="36"/>
                    <w:spacing w:line="259" w:lineRule="auto"/>
                    <w:ind w:left="138" w:right="1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Методическая работа,</w:t>
                  </w:r>
                  <w:r>
                    <w:rPr>
                      <w:b/>
                      <w:spacing w:val="-5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контрольные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991" w:type="dxa"/>
                  <w:noWrap w:val="0"/>
                  <w:vAlign w:val="center"/>
                </w:tcPr>
                <w:p w14:paraId="72E673D2">
                  <w:pPr>
                    <w:pStyle w:val="36"/>
                    <w:spacing w:line="273" w:lineRule="exact"/>
                    <w:ind w:right="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32" w:type="dxa"/>
                  <w:noWrap w:val="0"/>
                  <w:vAlign w:val="center"/>
                </w:tcPr>
                <w:p w14:paraId="3466B6E9">
                  <w:pPr>
                    <w:pStyle w:val="36"/>
                    <w:spacing w:line="273" w:lineRule="exact"/>
                    <w:ind w:left="144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>Заседание Студенческого совета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. Подготовка к Дню студента.</w:t>
                  </w:r>
                </w:p>
              </w:tc>
              <w:tc>
                <w:tcPr>
                  <w:tcW w:w="1692" w:type="dxa"/>
                  <w:noWrap w:val="0"/>
                  <w:vAlign w:val="center"/>
                </w:tcPr>
                <w:p w14:paraId="1E23C9D9">
                  <w:pPr>
                    <w:pStyle w:val="36"/>
                    <w:spacing w:before="21" w:line="213" w:lineRule="auto"/>
                    <w:ind w:left="147" w:right="315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82" w:type="dxa"/>
                  <w:noWrap w:val="0"/>
                  <w:vAlign w:val="center"/>
                </w:tcPr>
                <w:p w14:paraId="262B06CB">
                  <w:pPr>
                    <w:pStyle w:val="36"/>
                    <w:spacing w:before="21" w:line="213" w:lineRule="auto"/>
                    <w:ind w:left="5" w:right="119" w:firstLine="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Активы групп</w:t>
                  </w:r>
                </w:p>
              </w:tc>
              <w:tc>
                <w:tcPr>
                  <w:tcW w:w="3683" w:type="dxa"/>
                  <w:noWrap w:val="0"/>
                  <w:vAlign w:val="center"/>
                </w:tcPr>
                <w:p w14:paraId="02ADAF8F">
                  <w:pPr>
                    <w:pStyle w:val="36"/>
                    <w:spacing w:line="244" w:lineRule="exact"/>
                    <w:ind w:right="74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Педагог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-организатор Ряпасова О.П.</w:t>
                  </w:r>
                </w:p>
              </w:tc>
            </w:tr>
            <w:tr w14:paraId="3E997C33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5" w:hRule="atLeast"/>
              </w:trPr>
              <w:tc>
                <w:tcPr>
                  <w:tcW w:w="2693" w:type="dxa"/>
                  <w:vMerge w:val="continue"/>
                  <w:tcBorders>
                    <w:left w:val="nil"/>
                    <w:bottom w:val="single" w:color="auto" w:sz="4" w:space="0"/>
                  </w:tcBorders>
                  <w:noWrap w:val="0"/>
                  <w:vAlign w:val="top"/>
                </w:tcPr>
                <w:p w14:paraId="7087044C">
                  <w:pPr>
                    <w:pStyle w:val="36"/>
                    <w:spacing w:line="259" w:lineRule="auto"/>
                    <w:ind w:left="-146" w:right="1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6EB3A62C">
                  <w:pPr>
                    <w:pStyle w:val="36"/>
                    <w:spacing w:line="273" w:lineRule="exact"/>
                    <w:ind w:right="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32" w:type="dxa"/>
                  <w:tcBorders>
                    <w:bottom w:val="single" w:color="auto" w:sz="4" w:space="0"/>
                  </w:tcBorders>
                  <w:noWrap w:val="0"/>
                  <w:vAlign w:val="top"/>
                </w:tcPr>
                <w:p w14:paraId="51E6C14B">
                  <w:pPr>
                    <w:pStyle w:val="36"/>
                    <w:spacing w:line="273" w:lineRule="exact"/>
                    <w:ind w:left="14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Семинар для классных руководителей  «</w:t>
                  </w:r>
                  <w:r>
                    <w:rPr>
                      <w:sz w:val="24"/>
                      <w:szCs w:val="24"/>
                      <w:lang w:val="ru-RU"/>
                    </w:rPr>
                    <w:t>Подведение</w:t>
                  </w: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 xml:space="preserve"> итогов 1 полугодия и планирование работы на 2 полугодие</w:t>
                  </w:r>
                  <w:r>
                    <w:rPr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69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6A343E4E">
                  <w:pPr>
                    <w:pStyle w:val="36"/>
                    <w:spacing w:before="21" w:line="213" w:lineRule="auto"/>
                    <w:ind w:left="147" w:right="315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682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26D44F42">
                  <w:pPr>
                    <w:pStyle w:val="36"/>
                    <w:spacing w:before="21" w:line="213" w:lineRule="auto"/>
                    <w:ind w:left="131" w:right="119" w:firstLine="15"/>
                    <w:jc w:val="center"/>
                    <w:rPr>
                      <w:rFonts w:hint="default"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</w:t>
                  </w:r>
                  <w:r>
                    <w:rPr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3683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 w14:paraId="11732B3D">
                  <w:pPr>
                    <w:pStyle w:val="36"/>
                    <w:spacing w:line="244" w:lineRule="exact"/>
                    <w:ind w:left="76" w:right="7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Зам. директора по ВР</w:t>
                  </w:r>
                </w:p>
              </w:tc>
            </w:tr>
            <w:tr w14:paraId="21A4D1F2"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9" w:hRule="atLeast"/>
              </w:trPr>
              <w:tc>
                <w:tcPr>
                  <w:tcW w:w="2693" w:type="dxa"/>
                  <w:tcBorders>
                    <w:top w:val="single" w:color="auto" w:sz="4" w:space="0"/>
                    <w:left w:val="nil"/>
                  </w:tcBorders>
                  <w:noWrap w:val="0"/>
                  <w:vAlign w:val="top"/>
                </w:tcPr>
                <w:p w14:paraId="4BA34CDA">
                  <w:pPr>
                    <w:pStyle w:val="36"/>
                    <w:spacing w:line="259" w:lineRule="auto"/>
                    <w:ind w:left="-146" w:right="160" w:firstLine="28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Работа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с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родителями</w:t>
                  </w:r>
                </w:p>
              </w:tc>
              <w:tc>
                <w:tcPr>
                  <w:tcW w:w="991" w:type="dxa"/>
                  <w:tcBorders>
                    <w:top w:val="single" w:color="auto" w:sz="4" w:space="0"/>
                  </w:tcBorders>
                  <w:noWrap w:val="0"/>
                  <w:vAlign w:val="top"/>
                </w:tcPr>
                <w:p w14:paraId="15ADE120">
                  <w:pPr>
                    <w:pStyle w:val="36"/>
                    <w:spacing w:line="259" w:lineRule="exact"/>
                    <w:ind w:left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3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7163F8B3">
                  <w:pPr>
                    <w:pStyle w:val="36"/>
                    <w:spacing w:line="259" w:lineRule="exact"/>
                    <w:ind w:left="144" w:right="7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Индивидуальные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беседы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консультации</w:t>
                  </w:r>
                </w:p>
              </w:tc>
              <w:tc>
                <w:tcPr>
                  <w:tcW w:w="169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40F85669">
                  <w:pPr>
                    <w:pStyle w:val="36"/>
                    <w:spacing w:before="5" w:line="216" w:lineRule="auto"/>
                    <w:ind w:left="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</w:t>
                  </w:r>
                  <w:r>
                    <w:rPr>
                      <w:spacing w:val="-57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sz w:val="24"/>
                      <w:szCs w:val="24"/>
                    </w:rPr>
                    <w:t>месяца</w:t>
                  </w:r>
                </w:p>
              </w:tc>
              <w:tc>
                <w:tcPr>
                  <w:tcW w:w="168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7D5C720F">
                  <w:pPr>
                    <w:pStyle w:val="36"/>
                    <w:spacing w:line="259" w:lineRule="exact"/>
                    <w:ind w:left="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группы</w:t>
                  </w:r>
                </w:p>
              </w:tc>
              <w:tc>
                <w:tcPr>
                  <w:tcW w:w="3683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 w14:paraId="1F3B3834">
                  <w:pPr>
                    <w:pStyle w:val="36"/>
                    <w:spacing w:line="259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Зам.директора по ВР, зав.отделением </w:t>
                  </w:r>
                </w:p>
                <w:p w14:paraId="3BC4475A">
                  <w:pPr>
                    <w:pStyle w:val="36"/>
                    <w:spacing w:line="259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</w:tbl>
          <w:p w14:paraId="0F8C933B">
            <w:pPr>
              <w:wordWrap/>
              <w:adjustRightInd w:val="0"/>
              <w:ind w:right="-1" w:firstLine="567"/>
              <w:jc w:val="center"/>
              <w:rPr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4"/>
                <w:szCs w:val="24"/>
                <w:lang w:val="ru-RU" w:eastAsia="ko-KR"/>
              </w:rPr>
              <w:t xml:space="preserve">февраль </w:t>
            </w:r>
          </w:p>
        </w:tc>
      </w:tr>
      <w:tr w14:paraId="35CC544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846" w:hRule="atLeast"/>
        </w:trPr>
        <w:tc>
          <w:tcPr>
            <w:tcW w:w="15239" w:type="dxa"/>
            <w:gridSpan w:val="15"/>
            <w:noWrap w:val="0"/>
            <w:vAlign w:val="top"/>
          </w:tcPr>
          <w:p w14:paraId="65B39730">
            <w:pPr>
              <w:pStyle w:val="36"/>
              <w:spacing w:line="276" w:lineRule="auto"/>
              <w:ind w:left="210"/>
              <w:rPr>
                <w:sz w:val="24"/>
              </w:rPr>
            </w:pPr>
            <w:r>
              <w:rPr>
                <w:b/>
                <w:sz w:val="24"/>
              </w:rPr>
              <w:t>Знаменательные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  <w:r>
              <w:rPr>
                <w:sz w:val="24"/>
              </w:rPr>
              <w:t>:</w:t>
            </w:r>
          </w:p>
          <w:p w14:paraId="7C5DF9AC">
            <w:pPr>
              <w:pStyle w:val="36"/>
              <w:spacing w:line="240" w:lineRule="atLeast"/>
              <w:ind w:left="198" w:right="7507"/>
              <w:rPr>
                <w:b/>
                <w:spacing w:val="-5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Еженедельное поднятие (вынос) Государственного флага Российской Федерации</w:t>
            </w:r>
          </w:p>
          <w:p w14:paraId="443B448C">
            <w:pPr>
              <w:pStyle w:val="36"/>
              <w:spacing w:line="276" w:lineRule="auto"/>
              <w:ind w:left="210"/>
              <w:rPr>
                <w:sz w:val="24"/>
              </w:rPr>
            </w:pPr>
            <w:r>
              <w:rPr>
                <w:sz w:val="24"/>
              </w:rPr>
              <w:t>2 февраля: День разгрома советскими войсками немецко-фашистских войск в Сталинградской битве</w:t>
            </w:r>
          </w:p>
          <w:p w14:paraId="4714FEC6">
            <w:pPr>
              <w:pStyle w:val="36"/>
              <w:spacing w:line="276" w:lineRule="auto"/>
              <w:ind w:left="210"/>
              <w:rPr>
                <w:sz w:val="24"/>
              </w:rPr>
            </w:pPr>
            <w:r>
              <w:rPr>
                <w:sz w:val="24"/>
              </w:rPr>
              <w:t>8 февраля: День российской науки, 300-летие со времени основания Российской Академии наук (1724)</w:t>
            </w:r>
          </w:p>
          <w:p w14:paraId="518C8E8F">
            <w:pPr>
              <w:pStyle w:val="36"/>
              <w:spacing w:line="276" w:lineRule="auto"/>
              <w:ind w:left="210"/>
              <w:rPr>
                <w:sz w:val="24"/>
              </w:rPr>
            </w:pPr>
            <w:r>
              <w:rPr>
                <w:sz w:val="24"/>
              </w:rPr>
              <w:t>15 февраля: 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  <w:p w14:paraId="2822269D">
            <w:pPr>
              <w:pStyle w:val="18"/>
              <w:spacing w:before="0" w:beforeAutospacing="0" w:after="0" w:afterAutospacing="0" w:line="276" w:lineRule="auto"/>
              <w:ind w:left="210"/>
              <w:jc w:val="both"/>
            </w:pPr>
            <w:r>
              <w:t xml:space="preserve">23 февраля: День защитника Отечества </w:t>
            </w:r>
          </w:p>
          <w:p w14:paraId="18A7CA11">
            <w:pPr>
              <w:pStyle w:val="18"/>
              <w:spacing w:before="0" w:beforeAutospacing="0" w:after="0" w:afterAutospacing="0" w:line="276" w:lineRule="auto"/>
              <w:ind w:left="210"/>
              <w:jc w:val="both"/>
            </w:pPr>
            <w:r>
              <w:t>21 февраля – Международный день родного языка, Всемирный день экскурсовода</w:t>
            </w:r>
          </w:p>
          <w:p w14:paraId="556FBB7C">
            <w:pPr>
              <w:pStyle w:val="18"/>
              <w:spacing w:before="0" w:beforeAutospacing="0" w:after="0" w:afterAutospacing="0" w:line="276" w:lineRule="auto"/>
              <w:ind w:left="210"/>
              <w:jc w:val="both"/>
            </w:pPr>
            <w:r>
              <w:t>26 февраля – День слесаря в России</w:t>
            </w:r>
          </w:p>
          <w:p w14:paraId="33214D47">
            <w:pPr>
              <w:pStyle w:val="18"/>
              <w:spacing w:before="0" w:beforeAutospacing="0" w:after="0" w:afterAutospacing="0" w:line="276" w:lineRule="auto"/>
              <w:ind w:left="210"/>
              <w:jc w:val="both"/>
            </w:pPr>
          </w:p>
        </w:tc>
      </w:tr>
      <w:tr w14:paraId="1321A93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519" w:hRule="atLeast"/>
        </w:trPr>
        <w:tc>
          <w:tcPr>
            <w:tcW w:w="359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top"/>
          </w:tcPr>
          <w:p w14:paraId="3F480AD9">
            <w:pPr>
              <w:pStyle w:val="36"/>
              <w:spacing w:line="290" w:lineRule="atLeast"/>
              <w:ind w:left="68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Профессиональное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7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7BAFF626">
            <w:pPr>
              <w:pStyle w:val="36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7D129344">
            <w:pPr>
              <w:pStyle w:val="36"/>
              <w:spacing w:line="240" w:lineRule="atLeast"/>
              <w:ind w:left="1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ФП</w:t>
            </w:r>
            <w:r>
              <w:rPr>
                <w:rFonts w:hint="default"/>
                <w:sz w:val="24"/>
                <w:lang w:val="ru-RU"/>
              </w:rPr>
              <w:t xml:space="preserve"> «Профессионалитет»</w:t>
            </w:r>
          </w:p>
        </w:tc>
        <w:tc>
          <w:tcPr>
            <w:tcW w:w="2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45BA5D3B">
            <w:pPr>
              <w:pStyle w:val="36"/>
              <w:spacing w:line="240" w:lineRule="atLeast"/>
              <w:ind w:lef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месяца</w:t>
            </w:r>
          </w:p>
        </w:tc>
        <w:tc>
          <w:tcPr>
            <w:tcW w:w="18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54EFA06D">
            <w:pPr>
              <w:pStyle w:val="36"/>
              <w:spacing w:line="240" w:lineRule="atLeast"/>
              <w:ind w:left="144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Амбоссадоры</w:t>
            </w:r>
            <w:r>
              <w:rPr>
                <w:rFonts w:hint="default"/>
                <w:sz w:val="24"/>
                <w:lang w:val="ru-RU"/>
              </w:rPr>
              <w:t xml:space="preserve"> профессионалитета</w:t>
            </w:r>
          </w:p>
        </w:tc>
        <w:tc>
          <w:tcPr>
            <w:tcW w:w="255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 w14:paraId="7EE8C67D">
            <w:pPr>
              <w:pStyle w:val="36"/>
              <w:spacing w:line="240" w:lineRule="atLeast"/>
              <w:ind w:left="15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</w:t>
            </w:r>
            <w:r>
              <w:rPr>
                <w:rFonts w:hint="default"/>
                <w:sz w:val="24"/>
                <w:lang w:val="ru-RU"/>
              </w:rPr>
              <w:t>-организатор Ряпасова О.П.</w:t>
            </w:r>
          </w:p>
        </w:tc>
      </w:tr>
      <w:tr w14:paraId="5D4FF02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451" w:hRule="atLeast"/>
        </w:trPr>
        <w:tc>
          <w:tcPr>
            <w:tcW w:w="359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 w14:paraId="4D4E29FD">
            <w:pPr>
              <w:pStyle w:val="36"/>
              <w:spacing w:line="290" w:lineRule="atLeast"/>
              <w:ind w:right="340"/>
              <w:rPr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6B108729">
            <w:pPr>
              <w:pStyle w:val="36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F5B8FF3">
            <w:pPr>
              <w:pStyle w:val="36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Предметные недели ПЦК</w:t>
            </w:r>
          </w:p>
          <w:p w14:paraId="4F17C76D">
            <w:pPr>
              <w:pStyle w:val="36"/>
              <w:spacing w:line="240" w:lineRule="atLeast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4BD30C33">
            <w:pPr>
              <w:pStyle w:val="36"/>
              <w:spacing w:line="240" w:lineRule="atLeast"/>
              <w:ind w:lef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месяца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4A03ED4">
            <w:pPr>
              <w:pStyle w:val="36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Все группы</w:t>
            </w:r>
          </w:p>
          <w:p w14:paraId="6922A8C6">
            <w:pPr>
              <w:pStyle w:val="36"/>
              <w:spacing w:line="240" w:lineRule="atLeast"/>
              <w:ind w:left="144"/>
              <w:rPr>
                <w:sz w:val="24"/>
              </w:rPr>
            </w:pPr>
            <w:r>
              <w:rPr>
                <w:sz w:val="24"/>
              </w:rPr>
              <w:t>1-3 курсы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3EB635B">
            <w:pPr>
              <w:pStyle w:val="36"/>
              <w:spacing w:line="240" w:lineRule="atLeast"/>
              <w:ind w:left="152"/>
              <w:rPr>
                <w:sz w:val="24"/>
              </w:rPr>
            </w:pPr>
            <w:r>
              <w:rPr>
                <w:sz w:val="24"/>
              </w:rPr>
              <w:t>Председатели ПЦК</w:t>
            </w:r>
          </w:p>
        </w:tc>
      </w:tr>
      <w:tr w14:paraId="0ED71C5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192" w:hRule="atLeast"/>
        </w:trPr>
        <w:tc>
          <w:tcPr>
            <w:tcW w:w="359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 w14:paraId="69FDB781">
            <w:pPr>
              <w:pStyle w:val="36"/>
              <w:spacing w:line="290" w:lineRule="atLeast"/>
              <w:ind w:left="68" w:right="340"/>
              <w:rPr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324A1F4">
            <w:pPr>
              <w:pStyle w:val="36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1B62F8B">
            <w:pPr>
              <w:pStyle w:val="36"/>
              <w:spacing w:line="240" w:lineRule="atLeast"/>
              <w:rPr>
                <w:rFonts w:hint="default"/>
                <w:sz w:val="24"/>
                <w:lang w:val="ru-RU"/>
              </w:rPr>
            </w:pPr>
            <w:r>
              <w:rPr>
                <w:b/>
                <w:sz w:val="24"/>
              </w:rPr>
              <w:t>Разговоры о важном</w:t>
            </w:r>
            <w:r>
              <w:rPr>
                <w:sz w:val="24"/>
              </w:rPr>
              <w:t>.</w:t>
            </w:r>
          </w:p>
          <w:p w14:paraId="1E4EA5BC">
            <w:pPr>
              <w:pStyle w:val="36"/>
              <w:spacing w:line="240" w:lineRule="atLeast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C82AC94">
            <w:pPr>
              <w:pStyle w:val="36"/>
              <w:spacing w:line="240" w:lineRule="atLeast"/>
              <w:ind w:left="142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</w:t>
            </w:r>
            <w:r>
              <w:rPr>
                <w:rFonts w:hint="default"/>
                <w:sz w:val="24"/>
                <w:lang w:val="ru-RU"/>
              </w:rPr>
              <w:t xml:space="preserve"> понедельникам</w:t>
            </w:r>
          </w:p>
        </w:tc>
        <w:tc>
          <w:tcPr>
            <w:tcW w:w="18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5244D6EA">
            <w:pPr>
              <w:pStyle w:val="36"/>
              <w:spacing w:line="259" w:lineRule="exact"/>
              <w:ind w:left="288" w:right="9" w:hanging="1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 w14:paraId="2FB884FE">
            <w:pPr>
              <w:pStyle w:val="36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Зав. отделений по ВР 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14:paraId="2F87254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704" w:hRule="atLeast"/>
        </w:trPr>
        <w:tc>
          <w:tcPr>
            <w:tcW w:w="3598" w:type="dxa"/>
            <w:gridSpan w:val="2"/>
            <w:vMerge w:val="restart"/>
            <w:tcBorders>
              <w:top w:val="single" w:color="auto" w:sz="4" w:space="0"/>
              <w:bottom w:val="nil"/>
            </w:tcBorders>
            <w:noWrap w:val="0"/>
            <w:vAlign w:val="top"/>
          </w:tcPr>
          <w:p w14:paraId="344DC092">
            <w:pPr>
              <w:pStyle w:val="36"/>
              <w:spacing w:before="12" w:line="259" w:lineRule="auto"/>
              <w:ind w:left="68"/>
              <w:rPr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58"/>
                <w:sz w:val="24"/>
              </w:rPr>
              <w:t xml:space="preserve">        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578843B5">
            <w:pPr>
              <w:pStyle w:val="36"/>
              <w:spacing w:before="17" w:line="259" w:lineRule="auto"/>
              <w:ind w:left="68"/>
              <w:rPr>
                <w:b/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распространению идеологий терроризма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E9BEF20">
            <w:pPr>
              <w:pStyle w:val="36"/>
              <w:spacing w:line="250" w:lineRule="exact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4391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 w14:paraId="37B32263">
            <w:pPr>
              <w:pStyle w:val="36"/>
              <w:spacing w:line="250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Месячник, посвященный Дню защитника Отечества</w:t>
            </w:r>
            <w:r>
              <w:rPr>
                <w:rFonts w:hint="default"/>
                <w:sz w:val="24"/>
                <w:lang w:val="ru-RU"/>
              </w:rPr>
              <w:t>:</w:t>
            </w:r>
          </w:p>
          <w:p w14:paraId="58E205B8">
            <w:pPr>
              <w:pStyle w:val="36"/>
              <w:spacing w:line="250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Муниципальная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военно</w:t>
            </w:r>
            <w:r>
              <w:rPr>
                <w:rFonts w:hint="default"/>
                <w:sz w:val="24"/>
                <w:lang w:val="ru-RU"/>
              </w:rPr>
              <w:t>-спортивная игра «Стрелок 2024» среди курсантов и кадетов ЗГО</w:t>
            </w:r>
          </w:p>
        </w:tc>
        <w:tc>
          <w:tcPr>
            <w:tcW w:w="2134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 w14:paraId="751DDF22">
            <w:pPr>
              <w:pStyle w:val="36"/>
              <w:spacing w:line="259" w:lineRule="exact"/>
              <w:ind w:left="142" w:right="-158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 февраля</w:t>
            </w:r>
          </w:p>
        </w:tc>
        <w:tc>
          <w:tcPr>
            <w:tcW w:w="1853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 w14:paraId="7500E0FF">
            <w:pPr>
              <w:pStyle w:val="36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Все группы</w:t>
            </w:r>
          </w:p>
          <w:p w14:paraId="6A376162">
            <w:pPr>
              <w:pStyle w:val="36"/>
              <w:spacing w:before="12"/>
              <w:ind w:left="161"/>
              <w:rPr>
                <w:sz w:val="24"/>
              </w:rPr>
            </w:pPr>
            <w:r>
              <w:rPr>
                <w:sz w:val="24"/>
              </w:rPr>
              <w:t>1-3 курсы</w:t>
            </w:r>
          </w:p>
        </w:tc>
        <w:tc>
          <w:tcPr>
            <w:tcW w:w="2551" w:type="dxa"/>
            <w:gridSpan w:val="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3AAD6A3">
            <w:pPr>
              <w:pStyle w:val="36"/>
              <w:spacing w:line="250" w:lineRule="exact"/>
              <w:ind w:left="14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r>
              <w:rPr>
                <w:rFonts w:hint="default"/>
                <w:sz w:val="24"/>
                <w:lang w:val="ru-RU"/>
              </w:rPr>
              <w:t>.директора по патриотическому воспитания Рябикин В.М.</w:t>
            </w:r>
          </w:p>
          <w:p w14:paraId="1BBB029C">
            <w:pPr>
              <w:pStyle w:val="36"/>
              <w:spacing w:line="250" w:lineRule="exact"/>
              <w:ind w:left="142"/>
              <w:rPr>
                <w:rFonts w:hint="default"/>
                <w:sz w:val="24"/>
                <w:lang w:val="ru-RU"/>
              </w:rPr>
            </w:pPr>
          </w:p>
          <w:p w14:paraId="3B69AF14">
            <w:pPr>
              <w:pStyle w:val="36"/>
              <w:spacing w:line="250" w:lineRule="exact"/>
              <w:ind w:left="142"/>
              <w:rPr>
                <w:rFonts w:hint="default"/>
                <w:sz w:val="24"/>
                <w:lang w:val="ru-RU"/>
              </w:rPr>
            </w:pPr>
          </w:p>
          <w:p w14:paraId="7C74B9CD">
            <w:pPr>
              <w:pStyle w:val="36"/>
              <w:spacing w:line="250" w:lineRule="exact"/>
              <w:ind w:left="142"/>
              <w:rPr>
                <w:rFonts w:hint="default"/>
                <w:sz w:val="24"/>
                <w:lang w:val="ru-RU"/>
              </w:rPr>
            </w:pPr>
          </w:p>
        </w:tc>
      </w:tr>
      <w:tr w14:paraId="09E15F2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456" w:hRule="atLeast"/>
        </w:trPr>
        <w:tc>
          <w:tcPr>
            <w:tcW w:w="3598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471525D6">
            <w:pPr>
              <w:pStyle w:val="36"/>
              <w:spacing w:line="254" w:lineRule="exact"/>
              <w:ind w:left="14"/>
              <w:rPr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4E5F894E">
            <w:pPr>
              <w:pStyle w:val="36"/>
              <w:spacing w:line="250" w:lineRule="exact"/>
              <w:ind w:left="11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439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 w14:paraId="5416589F">
            <w:pPr>
              <w:pStyle w:val="36"/>
              <w:spacing w:line="250" w:lineRule="exact"/>
              <w:ind w:left="1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Смотр</w:t>
            </w:r>
            <w:r>
              <w:rPr>
                <w:rFonts w:hint="default"/>
                <w:sz w:val="24"/>
                <w:lang w:val="ru-RU"/>
              </w:rPr>
              <w:t xml:space="preserve"> строя и песни среди курсантов техникума и кадетов школы № 37 ( Гвардейчская смена) 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5C561FEC">
            <w:pPr>
              <w:pStyle w:val="36"/>
              <w:spacing w:before="9" w:line="237" w:lineRule="auto"/>
              <w:ind w:left="147" w:right="-2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31 января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</w:tcBorders>
            <w:noWrap w:val="0"/>
            <w:vAlign w:val="bottom"/>
          </w:tcPr>
          <w:p w14:paraId="72C14493">
            <w:pPr>
              <w:pStyle w:val="36"/>
              <w:spacing w:line="250" w:lineRule="exact"/>
              <w:ind w:left="12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курсанты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 w14:paraId="167AB889">
            <w:pPr>
              <w:pStyle w:val="36"/>
              <w:spacing w:line="250" w:lineRule="exact"/>
              <w:ind w:left="142"/>
              <w:rPr>
                <w:sz w:val="24"/>
              </w:rPr>
            </w:pPr>
            <w:r>
              <w:rPr>
                <w:sz w:val="24"/>
                <w:lang w:val="ru-RU"/>
              </w:rPr>
              <w:t>Зам</w:t>
            </w:r>
            <w:r>
              <w:rPr>
                <w:rFonts w:hint="default"/>
                <w:sz w:val="24"/>
                <w:lang w:val="ru-RU"/>
              </w:rPr>
              <w:t>.директора по патриотическому воспитания Рябикин В.М.</w:t>
            </w:r>
          </w:p>
        </w:tc>
      </w:tr>
      <w:tr w14:paraId="54C8AA0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19" w:hRule="atLeast"/>
        </w:trPr>
        <w:tc>
          <w:tcPr>
            <w:tcW w:w="3598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127B3E3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 w14:paraId="48FDA654">
            <w:pPr>
              <w:pStyle w:val="36"/>
              <w:spacing w:line="263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4391" w:type="dxa"/>
            <w:gridSpan w:val="3"/>
            <w:noWrap w:val="0"/>
            <w:vAlign w:val="center"/>
          </w:tcPr>
          <w:p w14:paraId="62048A8F">
            <w:pPr>
              <w:pStyle w:val="36"/>
              <w:spacing w:line="259" w:lineRule="exact"/>
              <w:ind w:left="15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 xml:space="preserve">«Парни, вперед!» 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 w14:paraId="6471EBE7">
            <w:pPr>
              <w:pStyle w:val="36"/>
              <w:spacing w:line="263" w:lineRule="exact"/>
              <w:ind w:left="14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 xml:space="preserve">21 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 w14:paraId="79BBF662">
            <w:pPr>
              <w:pStyle w:val="36"/>
              <w:spacing w:line="263" w:lineRule="exact"/>
              <w:ind w:left="13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1-4 курс , команды от отделений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 w14:paraId="4ACB7BC9">
            <w:pPr>
              <w:pStyle w:val="36"/>
              <w:spacing w:before="21"/>
              <w:ind w:left="121" w:right="96"/>
              <w:rPr>
                <w:sz w:val="24"/>
              </w:rPr>
            </w:pPr>
            <w:r>
              <w:rPr>
                <w:sz w:val="24"/>
                <w:lang w:val="ru-RU"/>
              </w:rPr>
              <w:t>Зам</w:t>
            </w:r>
            <w:r>
              <w:rPr>
                <w:rFonts w:hint="default"/>
                <w:sz w:val="24"/>
                <w:lang w:val="ru-RU"/>
              </w:rPr>
              <w:t>.директора по патриотическому воспитания Рябикин В.М.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  <w:right w:val="nil"/>
            </w:tcBorders>
            <w:noWrap w:val="0"/>
            <w:vAlign w:val="top"/>
          </w:tcPr>
          <w:p w14:paraId="605D6C47">
            <w:pPr>
              <w:pStyle w:val="36"/>
              <w:rPr>
                <w:sz w:val="24"/>
              </w:rPr>
            </w:pPr>
          </w:p>
        </w:tc>
      </w:tr>
      <w:tr w14:paraId="1E5CFEF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662" w:hRule="atLeast"/>
        </w:trPr>
        <w:tc>
          <w:tcPr>
            <w:tcW w:w="3598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 w14:paraId="72315B91">
            <w:pPr>
              <w:pStyle w:val="36"/>
              <w:spacing w:line="259" w:lineRule="auto"/>
              <w:ind w:left="14" w:right="203"/>
              <w:rPr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 w14:paraId="2C131F3D">
            <w:pPr>
              <w:pStyle w:val="36"/>
              <w:spacing w:line="259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4391" w:type="dxa"/>
            <w:gridSpan w:val="3"/>
            <w:noWrap w:val="0"/>
            <w:vAlign w:val="center"/>
          </w:tcPr>
          <w:p w14:paraId="3E269183">
            <w:pPr>
              <w:pStyle w:val="36"/>
              <w:spacing w:line="259" w:lineRule="exact"/>
              <w:ind w:left="63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</w:t>
            </w:r>
            <w:r>
              <w:rPr>
                <w:rFonts w:hint="default"/>
                <w:sz w:val="24"/>
                <w:lang w:val="ru-RU"/>
              </w:rPr>
              <w:t xml:space="preserve"> «Лучший стрелок техникума» 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 w14:paraId="769D9E07">
            <w:pPr>
              <w:pStyle w:val="36"/>
              <w:spacing w:line="259" w:lineRule="exact"/>
              <w:ind w:left="14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15-16 февраля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 w14:paraId="2236481C">
            <w:pPr>
              <w:pStyle w:val="36"/>
              <w:spacing w:line="259" w:lineRule="exact"/>
              <w:ind w:left="32" w:hanging="33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1-4 курс</w:t>
            </w:r>
          </w:p>
        </w:tc>
        <w:tc>
          <w:tcPr>
            <w:tcW w:w="2551" w:type="dxa"/>
            <w:gridSpan w:val="4"/>
            <w:noWrap w:val="0"/>
            <w:vAlign w:val="top"/>
          </w:tcPr>
          <w:p w14:paraId="18DCBC31">
            <w:pPr>
              <w:pStyle w:val="36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  <w:lang w:val="ru-RU"/>
              </w:rPr>
              <w:t>Зам</w:t>
            </w:r>
            <w:r>
              <w:rPr>
                <w:rFonts w:hint="default"/>
                <w:sz w:val="24"/>
                <w:lang w:val="ru-RU"/>
              </w:rPr>
              <w:t>.директора по патриотическому воспитания Рябикин В.М.</w:t>
            </w:r>
          </w:p>
        </w:tc>
      </w:tr>
      <w:tr w14:paraId="2321229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662" w:hRule="atLeast"/>
        </w:trPr>
        <w:tc>
          <w:tcPr>
            <w:tcW w:w="3598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 w14:paraId="695B5921">
            <w:pPr>
              <w:pStyle w:val="36"/>
              <w:spacing w:line="259" w:lineRule="auto"/>
              <w:ind w:left="14" w:right="203"/>
              <w:rPr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 w14:paraId="2AE3F593">
            <w:pPr>
              <w:pStyle w:val="36"/>
              <w:spacing w:line="259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4391" w:type="dxa"/>
            <w:gridSpan w:val="3"/>
            <w:noWrap w:val="0"/>
            <w:vAlign w:val="center"/>
          </w:tcPr>
          <w:p w14:paraId="15EF4DC7">
            <w:pPr>
              <w:pStyle w:val="36"/>
              <w:spacing w:line="259" w:lineRule="exact"/>
              <w:ind w:left="63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  <w:r>
              <w:rPr>
                <w:rFonts w:hint="default"/>
                <w:sz w:val="24"/>
                <w:lang w:val="ru-RU"/>
              </w:rPr>
              <w:t xml:space="preserve"> во Всероссийском конкурсе сочинений «Без срока давности»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 w14:paraId="4DEBFA1C">
            <w:pPr>
              <w:pStyle w:val="36"/>
              <w:spacing w:line="259" w:lineRule="exact"/>
              <w:ind w:left="14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До 5 февраля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 w14:paraId="6192F866">
            <w:pPr>
              <w:pStyle w:val="36"/>
              <w:spacing w:line="259" w:lineRule="exact"/>
              <w:ind w:left="32" w:hanging="33"/>
              <w:rPr>
                <w:rFonts w:hint="default"/>
                <w:sz w:val="24"/>
                <w:lang w:val="ru-RU"/>
              </w:rPr>
            </w:pPr>
          </w:p>
        </w:tc>
        <w:tc>
          <w:tcPr>
            <w:tcW w:w="2551" w:type="dxa"/>
            <w:gridSpan w:val="4"/>
            <w:noWrap w:val="0"/>
            <w:vAlign w:val="top"/>
          </w:tcPr>
          <w:p w14:paraId="2A962DA5">
            <w:pPr>
              <w:pStyle w:val="36"/>
              <w:spacing w:line="259" w:lineRule="exact"/>
              <w:ind w:left="6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</w:t>
            </w:r>
            <w:r>
              <w:rPr>
                <w:rFonts w:hint="default"/>
                <w:sz w:val="24"/>
                <w:lang w:val="ru-RU"/>
              </w:rPr>
              <w:t>-организатор Шипилина Н.Б.</w:t>
            </w:r>
          </w:p>
        </w:tc>
      </w:tr>
      <w:tr w14:paraId="44C75B5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737" w:hRule="atLeast"/>
        </w:trPr>
        <w:tc>
          <w:tcPr>
            <w:tcW w:w="3598" w:type="dxa"/>
            <w:gridSpan w:val="2"/>
            <w:noWrap w:val="0"/>
            <w:vAlign w:val="top"/>
          </w:tcPr>
          <w:p w14:paraId="77BAE70E">
            <w:pPr>
              <w:pStyle w:val="36"/>
              <w:spacing w:before="26" w:line="259" w:lineRule="auto"/>
              <w:ind w:left="14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  <w:r>
              <w:rPr>
                <w:rFonts w:hint="default"/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 сбережение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 w14:paraId="2A5AD608">
            <w:pPr>
              <w:pStyle w:val="36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1" w:type="dxa"/>
            <w:gridSpan w:val="3"/>
            <w:noWrap w:val="0"/>
            <w:vAlign w:val="center"/>
          </w:tcPr>
          <w:p w14:paraId="409F72F2">
            <w:pPr>
              <w:pStyle w:val="36"/>
              <w:spacing w:line="264" w:lineRule="auto"/>
              <w:ind w:left="13" w:right="409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</w:t>
            </w:r>
            <w:r>
              <w:rPr>
                <w:rFonts w:hint="default"/>
                <w:sz w:val="24"/>
                <w:lang w:val="ru-RU"/>
              </w:rPr>
              <w:t xml:space="preserve"> в областных и всероссийских соревнованиях ( по отдельному плану)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 w14:paraId="4F7D4F58">
            <w:pPr>
              <w:pStyle w:val="36"/>
              <w:spacing w:line="264" w:lineRule="auto"/>
              <w:ind w:left="142" w:right="-15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месяца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 w14:paraId="52035F42">
            <w:pPr>
              <w:pStyle w:val="36"/>
              <w:spacing w:line="259" w:lineRule="exact"/>
              <w:ind w:left="256" w:hanging="3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 w14:paraId="3918F260">
            <w:pPr>
              <w:pStyle w:val="36"/>
              <w:spacing w:line="263" w:lineRule="exact"/>
              <w:ind w:left="113" w:right="9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физ</w:t>
            </w:r>
            <w:r>
              <w:rPr>
                <w:rFonts w:hint="default"/>
                <w:sz w:val="24"/>
                <w:lang w:val="ru-RU"/>
              </w:rPr>
              <w:t>.воспитания Дмитриева С.В.</w:t>
            </w:r>
          </w:p>
        </w:tc>
      </w:tr>
      <w:tr w14:paraId="400038B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720" w:hRule="atLeast"/>
        </w:trPr>
        <w:tc>
          <w:tcPr>
            <w:tcW w:w="3598" w:type="dxa"/>
            <w:gridSpan w:val="2"/>
            <w:vMerge w:val="restart"/>
            <w:noWrap w:val="0"/>
            <w:vAlign w:val="top"/>
          </w:tcPr>
          <w:p w14:paraId="72EA81CC">
            <w:pPr>
              <w:pStyle w:val="36"/>
              <w:spacing w:line="24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 творческое воспитание</w:t>
            </w:r>
          </w:p>
        </w:tc>
        <w:tc>
          <w:tcPr>
            <w:tcW w:w="7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6408C32E">
            <w:pPr>
              <w:pStyle w:val="36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46AC8365">
            <w:pPr>
              <w:pStyle w:val="36"/>
              <w:spacing w:line="259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 защитника Отечества</w:t>
            </w:r>
          </w:p>
        </w:tc>
        <w:tc>
          <w:tcPr>
            <w:tcW w:w="2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75425629">
            <w:pPr>
              <w:pStyle w:val="36"/>
              <w:spacing w:line="259" w:lineRule="exact"/>
              <w:ind w:left="156" w:right="137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22 февраля</w:t>
            </w:r>
          </w:p>
        </w:tc>
        <w:tc>
          <w:tcPr>
            <w:tcW w:w="18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2F30BC20">
            <w:pPr>
              <w:pStyle w:val="36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5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 w14:paraId="641D7D21">
            <w:pPr>
              <w:pStyle w:val="36"/>
              <w:spacing w:line="259" w:lineRule="exact"/>
              <w:ind w:left="112" w:right="112"/>
              <w:rPr>
                <w:sz w:val="24"/>
              </w:rPr>
            </w:pPr>
            <w:r>
              <w:rPr>
                <w:sz w:val="24"/>
              </w:rPr>
              <w:t>Зав. учебной частью</w:t>
            </w:r>
          </w:p>
        </w:tc>
      </w:tr>
      <w:tr w14:paraId="4A0D884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2"/>
          <w:wBefore w:w="0" w:type="auto"/>
          <w:wAfter w:w="582" w:type="dxa"/>
          <w:trHeight w:val="389" w:hRule="atLeast"/>
        </w:trPr>
        <w:tc>
          <w:tcPr>
            <w:tcW w:w="3598" w:type="dxa"/>
            <w:gridSpan w:val="2"/>
            <w:vMerge w:val="continue"/>
            <w:tcBorders>
              <w:bottom w:val="nil"/>
            </w:tcBorders>
            <w:noWrap w:val="0"/>
            <w:vAlign w:val="top"/>
          </w:tcPr>
          <w:p w14:paraId="25AABCF7">
            <w:pPr>
              <w:pStyle w:val="36"/>
              <w:spacing w:line="268" w:lineRule="exact"/>
              <w:ind w:left="14"/>
              <w:rPr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7B679D1C">
            <w:pPr>
              <w:pStyle w:val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E5EB063">
            <w:pPr>
              <w:pStyle w:val="36"/>
              <w:ind w:left="132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к фестивалю «Весна студенческая», «Я вхожу в мир искусств»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501B8FD1">
            <w:pPr>
              <w:pStyle w:val="3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течении месяца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41EB4FA5">
            <w:pPr>
              <w:pStyle w:val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6B1F6131">
            <w:pPr>
              <w:pStyle w:val="3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Зав. отделений по ВР</w:t>
            </w:r>
            <w:r>
              <w:rPr>
                <w:rFonts w:hint="default"/>
                <w:sz w:val="24"/>
                <w:szCs w:val="24"/>
                <w:lang w:val="ru-RU"/>
              </w:rPr>
              <w:t>, педагоги организаторы</w:t>
            </w:r>
          </w:p>
        </w:tc>
      </w:tr>
      <w:tr w14:paraId="7085507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380" w:hRule="atLeast"/>
        </w:trPr>
        <w:tc>
          <w:tcPr>
            <w:tcW w:w="3598" w:type="dxa"/>
            <w:gridSpan w:val="2"/>
            <w:tcBorders>
              <w:top w:val="nil"/>
            </w:tcBorders>
            <w:noWrap w:val="0"/>
            <w:vAlign w:val="top"/>
          </w:tcPr>
          <w:p w14:paraId="358246D4">
            <w:pPr>
              <w:pStyle w:val="36"/>
              <w:spacing w:line="248" w:lineRule="exact"/>
              <w:rPr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7659C207">
            <w:pPr>
              <w:pStyle w:val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1A48CA5B">
            <w:pPr>
              <w:pStyle w:val="36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актива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1C80DA86">
            <w:pPr>
              <w:pStyle w:val="3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ru-RU"/>
              </w:rPr>
              <w:t>5 февраля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22A748A4">
            <w:pPr>
              <w:pStyle w:val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Активы групп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257EE913">
            <w:pPr>
              <w:pStyle w:val="3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Ряпасова О.П. </w:t>
            </w:r>
          </w:p>
        </w:tc>
      </w:tr>
      <w:tr w14:paraId="0292BF3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380" w:hRule="atLeast"/>
        </w:trPr>
        <w:tc>
          <w:tcPr>
            <w:tcW w:w="3598" w:type="dxa"/>
            <w:gridSpan w:val="2"/>
            <w:tcBorders>
              <w:top w:val="nil"/>
            </w:tcBorders>
            <w:noWrap w:val="0"/>
            <w:vAlign w:val="top"/>
          </w:tcPr>
          <w:p w14:paraId="32125E55">
            <w:pPr>
              <w:pStyle w:val="36"/>
              <w:spacing w:line="248" w:lineRule="exact"/>
              <w:rPr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18D4C143">
            <w:pPr>
              <w:pStyle w:val="36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  <w:tc>
          <w:tcPr>
            <w:tcW w:w="43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114BEE0">
            <w:pPr>
              <w:pStyle w:val="36"/>
              <w:ind w:left="132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в мероприятиях РДДМ «Движение первых»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4C45AF2C">
            <w:pPr>
              <w:pStyle w:val="3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течение месяца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7A9E0076">
            <w:pPr>
              <w:pStyle w:val="3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Участники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движения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0B0C5402">
            <w:pPr>
              <w:pStyle w:val="3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по воспитанию Пастухова К.Г.</w:t>
            </w:r>
          </w:p>
        </w:tc>
      </w:tr>
      <w:tr w14:paraId="6A7B100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528" w:hRule="atLeast"/>
        </w:trPr>
        <w:tc>
          <w:tcPr>
            <w:tcW w:w="3598" w:type="dxa"/>
            <w:gridSpan w:val="2"/>
            <w:vMerge w:val="restart"/>
            <w:noWrap w:val="0"/>
            <w:vAlign w:val="top"/>
          </w:tcPr>
          <w:p w14:paraId="73127A7F">
            <w:pPr>
              <w:pStyle w:val="36"/>
              <w:spacing w:line="259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 работа,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6EB4E761">
            <w:pPr>
              <w:pStyle w:val="36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16C238EE">
            <w:pPr>
              <w:pStyle w:val="36"/>
              <w:spacing w:line="259" w:lineRule="exact"/>
              <w:ind w:left="131"/>
              <w:rPr>
                <w:sz w:val="24"/>
              </w:rPr>
            </w:pPr>
            <w:r>
              <w:rPr>
                <w:sz w:val="24"/>
              </w:rPr>
              <w:t xml:space="preserve">Контроль за проведением классных часов. </w:t>
            </w:r>
          </w:p>
        </w:tc>
        <w:tc>
          <w:tcPr>
            <w:tcW w:w="2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522A9216">
            <w:pPr>
              <w:pStyle w:val="36"/>
              <w:spacing w:line="259" w:lineRule="exact"/>
              <w:ind w:left="156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месяца</w:t>
            </w:r>
          </w:p>
        </w:tc>
        <w:tc>
          <w:tcPr>
            <w:tcW w:w="18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538709C1">
            <w:pPr>
              <w:pStyle w:val="36"/>
              <w:spacing w:before="17" w:line="280" w:lineRule="atLeast"/>
              <w:ind w:left="137" w:right="23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55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 w14:paraId="551B097B">
            <w:pPr>
              <w:pStyle w:val="36"/>
              <w:spacing w:line="259" w:lineRule="exact"/>
              <w:ind w:left="113" w:right="10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14:paraId="3FD683E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528" w:hRule="atLeast"/>
        </w:trPr>
        <w:tc>
          <w:tcPr>
            <w:tcW w:w="3598" w:type="dxa"/>
            <w:gridSpan w:val="2"/>
            <w:vMerge w:val="continue"/>
            <w:noWrap w:val="0"/>
            <w:vAlign w:val="top"/>
          </w:tcPr>
          <w:p w14:paraId="0DF2135C">
            <w:pPr>
              <w:pStyle w:val="36"/>
              <w:spacing w:line="259" w:lineRule="exact"/>
              <w:ind w:left="14"/>
              <w:rPr>
                <w:b/>
                <w:sz w:val="24"/>
              </w:rPr>
            </w:pPr>
          </w:p>
        </w:tc>
        <w:tc>
          <w:tcPr>
            <w:tcW w:w="7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55EE17F0">
            <w:pPr>
              <w:pStyle w:val="36"/>
              <w:spacing w:line="259" w:lineRule="exact"/>
              <w:ind w:left="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43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4A41E580">
            <w:pPr>
              <w:pStyle w:val="36"/>
              <w:spacing w:line="259" w:lineRule="exact"/>
              <w:ind w:left="131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Родительское</w:t>
            </w:r>
            <w:r>
              <w:rPr>
                <w:rFonts w:hint="default"/>
                <w:sz w:val="24"/>
                <w:lang w:val="ru-RU"/>
              </w:rPr>
              <w:t xml:space="preserve"> собрание онлайн «Психология юношеского возраста»</w:t>
            </w:r>
          </w:p>
        </w:tc>
        <w:tc>
          <w:tcPr>
            <w:tcW w:w="2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54EFD6E7">
            <w:pPr>
              <w:pStyle w:val="36"/>
              <w:spacing w:line="259" w:lineRule="exact"/>
              <w:ind w:left="156" w:right="132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26 февраля</w:t>
            </w:r>
          </w:p>
        </w:tc>
        <w:tc>
          <w:tcPr>
            <w:tcW w:w="18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 w14:paraId="53555E17">
            <w:pPr>
              <w:pStyle w:val="36"/>
              <w:spacing w:before="17" w:line="280" w:lineRule="atLeast"/>
              <w:ind w:left="137" w:right="23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Родители</w:t>
            </w:r>
            <w:r>
              <w:rPr>
                <w:rFonts w:hint="default"/>
                <w:sz w:val="24"/>
                <w:lang w:val="ru-RU"/>
              </w:rPr>
              <w:t>, классные руководители</w:t>
            </w:r>
          </w:p>
        </w:tc>
        <w:tc>
          <w:tcPr>
            <w:tcW w:w="255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 w14:paraId="74E7A774">
            <w:pPr>
              <w:pStyle w:val="36"/>
              <w:spacing w:line="259" w:lineRule="exact"/>
              <w:ind w:left="113" w:righ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  <w:r>
              <w:rPr>
                <w:rFonts w:hint="default"/>
                <w:sz w:val="24"/>
                <w:lang w:val="ru-RU"/>
              </w:rPr>
              <w:t xml:space="preserve"> Литке С.Г., зам.директора по ВР</w:t>
            </w:r>
          </w:p>
        </w:tc>
      </w:tr>
      <w:tr w14:paraId="3D33C05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504" w:hRule="atLeast"/>
        </w:trPr>
        <w:tc>
          <w:tcPr>
            <w:tcW w:w="3598" w:type="dxa"/>
            <w:gridSpan w:val="2"/>
            <w:vMerge w:val="continue"/>
            <w:noWrap w:val="0"/>
            <w:vAlign w:val="top"/>
          </w:tcPr>
          <w:p w14:paraId="2D75DE51">
            <w:pPr>
              <w:pStyle w:val="36"/>
              <w:spacing w:line="259" w:lineRule="exact"/>
              <w:ind w:left="14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57BB6A8B">
            <w:pPr>
              <w:pStyle w:val="36"/>
              <w:spacing w:line="259" w:lineRule="exact"/>
              <w:ind w:left="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</w:t>
            </w:r>
          </w:p>
        </w:tc>
        <w:tc>
          <w:tcPr>
            <w:tcW w:w="43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14F5B0B1">
            <w:pPr>
              <w:pStyle w:val="36"/>
              <w:spacing w:line="259" w:lineRule="exact"/>
              <w:ind w:left="131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</w:t>
            </w:r>
            <w:r>
              <w:rPr>
                <w:rFonts w:hint="default"/>
                <w:sz w:val="24"/>
                <w:lang w:val="ru-RU"/>
              </w:rPr>
              <w:t xml:space="preserve"> ФП «Пушкинская карта»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5008F481">
            <w:pPr>
              <w:pStyle w:val="36"/>
              <w:spacing w:line="259" w:lineRule="exact"/>
              <w:ind w:left="156" w:right="132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59BC5060">
            <w:pPr>
              <w:pStyle w:val="36"/>
              <w:spacing w:before="17" w:line="280" w:lineRule="atLeast"/>
              <w:ind w:left="283" w:right="232" w:hanging="18"/>
              <w:rPr>
                <w:sz w:val="24"/>
              </w:rPr>
            </w:pPr>
            <w:r>
              <w:rPr>
                <w:sz w:val="24"/>
              </w:rPr>
              <w:t>Активы групп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5A114699">
            <w:pPr>
              <w:pStyle w:val="36"/>
              <w:spacing w:line="259" w:lineRule="exact"/>
              <w:ind w:left="113" w:right="10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  <w:p w14:paraId="4DDA248A">
            <w:pPr>
              <w:pStyle w:val="36"/>
              <w:spacing w:line="259" w:lineRule="exact"/>
              <w:ind w:left="113" w:right="107"/>
              <w:rPr>
                <w:sz w:val="24"/>
              </w:rPr>
            </w:pPr>
          </w:p>
        </w:tc>
      </w:tr>
      <w:tr w14:paraId="04080EF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504" w:hRule="atLeast"/>
        </w:trPr>
        <w:tc>
          <w:tcPr>
            <w:tcW w:w="3598" w:type="dxa"/>
            <w:gridSpan w:val="2"/>
            <w:noWrap w:val="0"/>
            <w:vAlign w:val="top"/>
          </w:tcPr>
          <w:p w14:paraId="7A520BB1">
            <w:pPr>
              <w:pStyle w:val="36"/>
              <w:spacing w:line="259" w:lineRule="exact"/>
              <w:ind w:left="14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1CE75CC3">
            <w:pPr>
              <w:pStyle w:val="36"/>
              <w:spacing w:line="259" w:lineRule="exact"/>
              <w:ind w:left="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4.</w:t>
            </w:r>
          </w:p>
        </w:tc>
        <w:tc>
          <w:tcPr>
            <w:tcW w:w="43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5F147CDA">
            <w:pPr>
              <w:pStyle w:val="36"/>
              <w:spacing w:line="259" w:lineRule="exact"/>
              <w:ind w:left="131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 xml:space="preserve"> Совет профилактики проживающих в общежитии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000EE57">
            <w:pPr>
              <w:pStyle w:val="36"/>
              <w:spacing w:line="259" w:lineRule="exact"/>
              <w:ind w:left="156" w:right="132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 февраля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BAD8124">
            <w:pPr>
              <w:pStyle w:val="36"/>
              <w:spacing w:before="17" w:line="280" w:lineRule="atLeast"/>
              <w:ind w:left="283" w:right="232" w:hanging="18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Группа</w:t>
            </w:r>
            <w:r>
              <w:rPr>
                <w:rFonts w:hint="default"/>
                <w:sz w:val="24"/>
                <w:lang w:val="ru-RU"/>
              </w:rPr>
              <w:t xml:space="preserve"> риска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07D71841">
            <w:pPr>
              <w:pStyle w:val="36"/>
              <w:spacing w:line="259" w:lineRule="exact"/>
              <w:ind w:left="113" w:righ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r>
              <w:rPr>
                <w:rFonts w:hint="default"/>
                <w:sz w:val="24"/>
                <w:lang w:val="ru-RU"/>
              </w:rPr>
              <w:t>.директора, воспитатели общежития</w:t>
            </w:r>
          </w:p>
        </w:tc>
      </w:tr>
      <w:tr w14:paraId="68E63D7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Before w:w="0" w:type="auto"/>
          <w:wAfter w:w="582" w:type="dxa"/>
          <w:trHeight w:val="504" w:hRule="atLeast"/>
        </w:trPr>
        <w:tc>
          <w:tcPr>
            <w:tcW w:w="3598" w:type="dxa"/>
            <w:gridSpan w:val="2"/>
            <w:noWrap w:val="0"/>
            <w:vAlign w:val="top"/>
          </w:tcPr>
          <w:p w14:paraId="25BB4D0F">
            <w:pPr>
              <w:pStyle w:val="36"/>
              <w:spacing w:line="259" w:lineRule="exact"/>
              <w:ind w:left="14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6F3A6550">
            <w:pPr>
              <w:pStyle w:val="36"/>
              <w:spacing w:line="259" w:lineRule="exact"/>
              <w:ind w:left="4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43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53AD574">
            <w:pPr>
              <w:pStyle w:val="36"/>
              <w:spacing w:line="259" w:lineRule="exact"/>
              <w:ind w:left="131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Совет профилактики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11947CE">
            <w:pPr>
              <w:pStyle w:val="36"/>
              <w:spacing w:line="259" w:lineRule="exact"/>
              <w:ind w:left="156" w:right="132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29 февраля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DB8A975">
            <w:pPr>
              <w:pStyle w:val="36"/>
              <w:spacing w:before="17" w:line="280" w:lineRule="atLeast"/>
              <w:ind w:left="283" w:right="232" w:hanging="18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Группа</w:t>
            </w:r>
            <w:r>
              <w:rPr>
                <w:rFonts w:hint="default"/>
                <w:sz w:val="24"/>
                <w:lang w:val="ru-RU"/>
              </w:rPr>
              <w:t xml:space="preserve"> риска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0B823D73">
            <w:pPr>
              <w:pStyle w:val="36"/>
              <w:spacing w:line="259" w:lineRule="exact"/>
              <w:ind w:left="113" w:right="10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Члены совета профилактики</w:t>
            </w:r>
          </w:p>
        </w:tc>
      </w:tr>
      <w:tr w14:paraId="57022AD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407" w:hRule="atLeast"/>
        </w:trPr>
        <w:tc>
          <w:tcPr>
            <w:tcW w:w="15401" w:type="dxa"/>
            <w:gridSpan w:val="16"/>
            <w:noWrap w:val="0"/>
            <w:vAlign w:val="center"/>
          </w:tcPr>
          <w:p w14:paraId="7DA20466">
            <w:pPr>
              <w:pStyle w:val="36"/>
              <w:spacing w:line="268" w:lineRule="exact"/>
              <w:ind w:lef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14:paraId="00C3DA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695" w:hRule="atLeast"/>
        </w:trPr>
        <w:tc>
          <w:tcPr>
            <w:tcW w:w="15401" w:type="dxa"/>
            <w:gridSpan w:val="16"/>
            <w:tcBorders>
              <w:bottom w:val="double" w:color="000000" w:sz="2" w:space="0"/>
            </w:tcBorders>
            <w:noWrap w:val="0"/>
            <w:vAlign w:val="top"/>
          </w:tcPr>
          <w:p w14:paraId="57B2095E">
            <w:pPr>
              <w:pStyle w:val="36"/>
              <w:spacing w:line="259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Знаменательные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даты:</w:t>
            </w:r>
          </w:p>
          <w:p w14:paraId="279BC111">
            <w:pPr>
              <w:pStyle w:val="36"/>
              <w:spacing w:before="17"/>
              <w:ind w:left="6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 день</w:t>
            </w:r>
          </w:p>
          <w:p w14:paraId="39F8D39B">
            <w:pPr>
              <w:pStyle w:val="36"/>
              <w:spacing w:line="276" w:lineRule="auto"/>
              <w:ind w:left="210" w:hanging="135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18 марта  – День воссоединения Крыма с Россией</w:t>
            </w:r>
          </w:p>
          <w:p w14:paraId="3CD46A96">
            <w:pPr>
              <w:pStyle w:val="36"/>
              <w:spacing w:line="276" w:lineRule="auto"/>
              <w:ind w:left="210" w:hanging="135"/>
              <w:rPr>
                <w:spacing w:val="1"/>
                <w:sz w:val="24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27 марта – Всемирный день театра</w:t>
            </w:r>
          </w:p>
        </w:tc>
      </w:tr>
      <w:tr w14:paraId="28FFC3A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910" w:hRule="atLeast"/>
        </w:trPr>
        <w:tc>
          <w:tcPr>
            <w:tcW w:w="3723" w:type="dxa"/>
            <w:gridSpan w:val="3"/>
            <w:tcBorders>
              <w:top w:val="double" w:color="000000" w:sz="2" w:space="0"/>
              <w:bottom w:val="single" w:color="auto" w:sz="4" w:space="0"/>
            </w:tcBorders>
            <w:noWrap w:val="0"/>
            <w:vAlign w:val="top"/>
          </w:tcPr>
          <w:p w14:paraId="14C2AB41">
            <w:pPr>
              <w:pStyle w:val="36"/>
              <w:spacing w:line="290" w:lineRule="atLeast"/>
              <w:ind w:left="68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724" w:type="dxa"/>
            <w:gridSpan w:val="2"/>
            <w:tcBorders>
              <w:top w:val="double" w:color="000000" w:sz="2" w:space="0"/>
              <w:bottom w:val="single" w:color="auto" w:sz="4" w:space="0"/>
            </w:tcBorders>
            <w:noWrap w:val="0"/>
            <w:vAlign w:val="center"/>
          </w:tcPr>
          <w:p w14:paraId="67DFCE26">
            <w:pPr>
              <w:pStyle w:val="36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  <w:tcBorders>
              <w:top w:val="double" w:color="000000" w:sz="2" w:space="0"/>
              <w:bottom w:val="single" w:color="auto" w:sz="4" w:space="0"/>
            </w:tcBorders>
            <w:noWrap w:val="0"/>
            <w:vAlign w:val="top"/>
          </w:tcPr>
          <w:p w14:paraId="2AAEC200">
            <w:pPr>
              <w:pStyle w:val="36"/>
              <w:spacing w:before="2"/>
              <w:ind w:left="145"/>
              <w:rPr>
                <w:sz w:val="24"/>
              </w:rPr>
            </w:pPr>
            <w:r>
              <w:rPr>
                <w:sz w:val="24"/>
              </w:rPr>
              <w:t>Амбоссадоры профессионалитетеа . Участие во Вс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российских акциях.</w:t>
            </w:r>
          </w:p>
        </w:tc>
        <w:tc>
          <w:tcPr>
            <w:tcW w:w="2283" w:type="dxa"/>
            <w:gridSpan w:val="2"/>
            <w:tcBorders>
              <w:top w:val="double" w:color="000000" w:sz="2" w:space="0"/>
              <w:bottom w:val="single" w:color="auto" w:sz="4" w:space="0"/>
            </w:tcBorders>
            <w:noWrap w:val="0"/>
            <w:vAlign w:val="center"/>
          </w:tcPr>
          <w:p w14:paraId="2DC54016">
            <w:pPr>
              <w:pStyle w:val="36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месяца</w:t>
            </w:r>
          </w:p>
        </w:tc>
        <w:tc>
          <w:tcPr>
            <w:tcW w:w="2510" w:type="dxa"/>
            <w:gridSpan w:val="5"/>
            <w:tcBorders>
              <w:top w:val="double" w:color="000000" w:sz="2" w:space="0"/>
              <w:bottom w:val="single" w:color="auto" w:sz="4" w:space="0"/>
            </w:tcBorders>
            <w:noWrap w:val="0"/>
            <w:vAlign w:val="center"/>
          </w:tcPr>
          <w:p w14:paraId="48957803">
            <w:pPr>
              <w:pStyle w:val="36"/>
              <w:spacing w:line="258" w:lineRule="exact"/>
              <w:ind w:left="251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ru-RU"/>
              </w:rPr>
              <w:t>мба</w:t>
            </w:r>
            <w:r>
              <w:rPr>
                <w:sz w:val="24"/>
              </w:rPr>
              <w:t>ссадоры профессионалитета</w:t>
            </w:r>
          </w:p>
        </w:tc>
        <w:tc>
          <w:tcPr>
            <w:tcW w:w="2140" w:type="dxa"/>
            <w:gridSpan w:val="3"/>
            <w:tcBorders>
              <w:top w:val="double" w:color="000000" w:sz="2" w:space="0"/>
              <w:bottom w:val="single" w:color="auto" w:sz="4" w:space="0"/>
            </w:tcBorders>
            <w:noWrap w:val="0"/>
            <w:vAlign w:val="center"/>
          </w:tcPr>
          <w:p w14:paraId="70B72577">
            <w:pPr>
              <w:pStyle w:val="36"/>
              <w:spacing w:before="2"/>
              <w:ind w:left="111" w:right="691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</w:t>
            </w:r>
            <w:r>
              <w:rPr>
                <w:rFonts w:hint="default"/>
                <w:sz w:val="24"/>
                <w:lang w:val="ru-RU"/>
              </w:rPr>
              <w:t xml:space="preserve">-организатор </w:t>
            </w:r>
            <w:r>
              <w:rPr>
                <w:sz w:val="24"/>
                <w:lang w:val="ru-RU"/>
              </w:rPr>
              <w:t>Ряпасова</w:t>
            </w:r>
            <w:r>
              <w:rPr>
                <w:rFonts w:hint="default"/>
                <w:sz w:val="24"/>
                <w:lang w:val="ru-RU"/>
              </w:rPr>
              <w:t xml:space="preserve"> О.П.</w:t>
            </w:r>
          </w:p>
          <w:p w14:paraId="68771CC5">
            <w:pPr>
              <w:pStyle w:val="36"/>
              <w:spacing w:before="2"/>
              <w:ind w:left="111" w:right="691"/>
              <w:rPr>
                <w:sz w:val="24"/>
              </w:rPr>
            </w:pPr>
          </w:p>
        </w:tc>
      </w:tr>
      <w:tr w14:paraId="676BD23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600" w:hRule="atLeast"/>
        </w:trPr>
        <w:tc>
          <w:tcPr>
            <w:tcW w:w="3723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top"/>
          </w:tcPr>
          <w:p w14:paraId="769A4F49">
            <w:pPr>
              <w:pStyle w:val="36"/>
              <w:spacing w:line="290" w:lineRule="atLeast"/>
              <w:ind w:left="68" w:right="480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183ABE2D">
            <w:pPr>
              <w:pStyle w:val="36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4C3D9B54">
            <w:pPr>
              <w:pStyle w:val="36"/>
              <w:spacing w:before="2"/>
              <w:ind w:left="14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Церемония</w:t>
            </w:r>
            <w:r>
              <w:rPr>
                <w:rFonts w:hint="default"/>
                <w:sz w:val="24"/>
                <w:lang w:val="ru-RU"/>
              </w:rPr>
              <w:t xml:space="preserve"> открытия регионального чемпионата «ПРОФЕССИОНАЛЫ»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1524FA40">
            <w:pPr>
              <w:pStyle w:val="36"/>
              <w:spacing w:line="258" w:lineRule="exact"/>
              <w:ind w:left="14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25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57E93BB5">
            <w:pPr>
              <w:pStyle w:val="36"/>
              <w:spacing w:line="258" w:lineRule="exact"/>
              <w:ind w:left="251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Участники</w:t>
            </w:r>
            <w:r>
              <w:rPr>
                <w:rFonts w:hint="default"/>
                <w:sz w:val="24"/>
                <w:lang w:val="ru-RU"/>
              </w:rPr>
              <w:t xml:space="preserve"> чемпионата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1EB82F17">
            <w:pPr>
              <w:pStyle w:val="36"/>
              <w:spacing w:before="2"/>
              <w:ind w:left="111" w:right="691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Ряпасова</w:t>
            </w:r>
            <w:r>
              <w:rPr>
                <w:rFonts w:hint="default"/>
                <w:sz w:val="24"/>
                <w:lang w:val="ru-RU"/>
              </w:rPr>
              <w:t xml:space="preserve"> О.П.</w:t>
            </w:r>
          </w:p>
        </w:tc>
      </w:tr>
      <w:tr w14:paraId="5CD1D3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1159" w:hRule="atLeast"/>
        </w:trPr>
        <w:tc>
          <w:tcPr>
            <w:tcW w:w="3723" w:type="dxa"/>
            <w:gridSpan w:val="3"/>
            <w:vMerge w:val="continue"/>
            <w:noWrap w:val="0"/>
            <w:vAlign w:val="top"/>
          </w:tcPr>
          <w:p w14:paraId="774F589F">
            <w:pPr>
              <w:pStyle w:val="36"/>
              <w:spacing w:line="290" w:lineRule="atLeast"/>
              <w:ind w:left="68" w:right="480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6F5D6926">
            <w:pPr>
              <w:pStyle w:val="36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1049560F">
            <w:pPr>
              <w:pStyle w:val="36"/>
              <w:spacing w:before="2"/>
              <w:ind w:left="145"/>
              <w:rPr>
                <w:sz w:val="24"/>
              </w:rPr>
            </w:pPr>
            <w:r>
              <w:rPr>
                <w:sz w:val="24"/>
              </w:rPr>
              <w:t xml:space="preserve">Проведение внутритехникумовского этапа областного конкурса «Мозаика ремесел «Сотвори добро» 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4E0334E">
            <w:pPr>
              <w:pStyle w:val="36"/>
              <w:spacing w:line="258" w:lineRule="exact"/>
              <w:ind w:left="14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>
              <w:rPr>
                <w:rFonts w:hint="default"/>
                <w:sz w:val="24"/>
                <w:lang w:val="ru-RU"/>
              </w:rPr>
              <w:t xml:space="preserve"> 17-30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ED254BC">
            <w:pPr>
              <w:pStyle w:val="36"/>
              <w:spacing w:line="258" w:lineRule="exact"/>
              <w:ind w:left="251"/>
              <w:rPr>
                <w:sz w:val="24"/>
              </w:rPr>
            </w:pPr>
            <w:r>
              <w:rPr>
                <w:sz w:val="24"/>
              </w:rPr>
              <w:t>Все курсы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634F4F7C">
            <w:pPr>
              <w:pStyle w:val="36"/>
              <w:spacing w:before="2"/>
              <w:ind w:left="111" w:right="691"/>
              <w:rPr>
                <w:sz w:val="24"/>
              </w:rPr>
            </w:pPr>
            <w:r>
              <w:rPr>
                <w:sz w:val="24"/>
                <w:lang w:val="ru-RU"/>
              </w:rPr>
              <w:t>Зам</w:t>
            </w:r>
            <w:r>
              <w:rPr>
                <w:rFonts w:hint="default"/>
                <w:sz w:val="24"/>
                <w:lang w:val="ru-RU"/>
              </w:rPr>
              <w:t xml:space="preserve">.директора по ВР </w:t>
            </w:r>
            <w:r>
              <w:rPr>
                <w:sz w:val="24"/>
              </w:rPr>
              <w:t>Хафизова Г.Г.</w:t>
            </w:r>
          </w:p>
          <w:p w14:paraId="3C2CBD5C">
            <w:pPr>
              <w:pStyle w:val="36"/>
              <w:spacing w:before="2"/>
              <w:ind w:left="111" w:right="691"/>
              <w:rPr>
                <w:sz w:val="24"/>
              </w:rPr>
            </w:pPr>
          </w:p>
        </w:tc>
      </w:tr>
      <w:tr w14:paraId="2464032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556" w:hRule="atLeast"/>
        </w:trPr>
        <w:tc>
          <w:tcPr>
            <w:tcW w:w="3723" w:type="dxa"/>
            <w:gridSpan w:val="3"/>
            <w:tcBorders>
              <w:bottom w:val="nil"/>
            </w:tcBorders>
            <w:noWrap w:val="0"/>
            <w:vAlign w:val="top"/>
          </w:tcPr>
          <w:p w14:paraId="3CBDFA8A">
            <w:pPr>
              <w:pStyle w:val="36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 патриотическое воспитание</w:t>
            </w:r>
          </w:p>
        </w:tc>
        <w:tc>
          <w:tcPr>
            <w:tcW w:w="724" w:type="dxa"/>
            <w:gridSpan w:val="2"/>
            <w:tcBorders>
              <w:bottom w:val="nil"/>
            </w:tcBorders>
            <w:noWrap w:val="0"/>
            <w:vAlign w:val="center"/>
          </w:tcPr>
          <w:p w14:paraId="113A6406">
            <w:pPr>
              <w:pStyle w:val="36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  <w:noWrap w:val="0"/>
            <w:vAlign w:val="center"/>
          </w:tcPr>
          <w:p w14:paraId="2D24C616">
            <w:pPr>
              <w:pStyle w:val="36"/>
              <w:spacing w:line="244" w:lineRule="exact"/>
              <w:ind w:left="14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Выборы</w:t>
            </w:r>
            <w:r>
              <w:rPr>
                <w:rFonts w:hint="default"/>
                <w:sz w:val="24"/>
                <w:lang w:val="ru-RU"/>
              </w:rPr>
              <w:t xml:space="preserve"> Президента Российской Федерации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 w14:paraId="4EE43CA6">
            <w:pPr>
              <w:pStyle w:val="36"/>
              <w:spacing w:line="244" w:lineRule="exact"/>
              <w:ind w:left="156" w:right="149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 xml:space="preserve"> 15-16</w:t>
            </w:r>
          </w:p>
        </w:tc>
        <w:tc>
          <w:tcPr>
            <w:tcW w:w="2510" w:type="dxa"/>
            <w:gridSpan w:val="5"/>
            <w:noWrap w:val="0"/>
            <w:vAlign w:val="center"/>
          </w:tcPr>
          <w:p w14:paraId="7085FBD9">
            <w:pPr>
              <w:pStyle w:val="36"/>
              <w:spacing w:line="268" w:lineRule="exact"/>
              <w:ind w:left="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  <w:r>
              <w:rPr>
                <w:rFonts w:hint="default"/>
                <w:sz w:val="24"/>
                <w:lang w:val="ru-RU"/>
              </w:rPr>
              <w:t xml:space="preserve"> 18+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 w14:paraId="151C6675">
            <w:pPr>
              <w:pStyle w:val="36"/>
              <w:spacing w:line="244" w:lineRule="exact"/>
              <w:ind w:left="113" w:right="11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Хафизова</w:t>
            </w:r>
            <w:r>
              <w:rPr>
                <w:rFonts w:hint="default"/>
                <w:sz w:val="24"/>
                <w:lang w:val="ru-RU"/>
              </w:rPr>
              <w:t xml:space="preserve"> Г.Г.</w:t>
            </w:r>
          </w:p>
          <w:p w14:paraId="773E8FB3">
            <w:pPr>
              <w:pStyle w:val="36"/>
              <w:spacing w:line="244" w:lineRule="exact"/>
              <w:ind w:left="113" w:right="112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Зав.отделений</w:t>
            </w:r>
          </w:p>
        </w:tc>
      </w:tr>
      <w:tr w14:paraId="40136AC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713" w:hRule="atLeast"/>
        </w:trPr>
        <w:tc>
          <w:tcPr>
            <w:tcW w:w="3723" w:type="dxa"/>
            <w:gridSpan w:val="3"/>
            <w:vMerge w:val="restart"/>
            <w:tcBorders>
              <w:top w:val="nil"/>
              <w:right w:val="single" w:color="auto" w:sz="4" w:space="0"/>
            </w:tcBorders>
            <w:noWrap w:val="0"/>
            <w:vAlign w:val="top"/>
          </w:tcPr>
          <w:p w14:paraId="192BF492">
            <w:pPr>
              <w:pStyle w:val="36"/>
              <w:spacing w:line="250" w:lineRule="exact"/>
              <w:ind w:left="68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 w14:paraId="6D1F64AC">
            <w:pPr>
              <w:pStyle w:val="36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1" w:type="dxa"/>
            <w:tcBorders>
              <w:bottom w:val="single" w:color="auto" w:sz="4" w:space="0"/>
            </w:tcBorders>
            <w:noWrap w:val="0"/>
            <w:vAlign w:val="center"/>
          </w:tcPr>
          <w:p w14:paraId="164237F5">
            <w:pPr>
              <w:pStyle w:val="36"/>
              <w:spacing w:before="1"/>
              <w:ind w:left="145"/>
              <w:rPr>
                <w:sz w:val="24"/>
              </w:rPr>
            </w:pPr>
            <w:r>
              <w:rPr>
                <w:sz w:val="24"/>
              </w:rPr>
              <w:t>Антинаркотическая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«Сообщи,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торгуют смертью»</w:t>
            </w: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63698CB4">
            <w:pPr>
              <w:pStyle w:val="36"/>
              <w:spacing w:line="259" w:lineRule="exact"/>
              <w:ind w:left="156" w:right="14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rFonts w:hint="default"/>
                <w:sz w:val="24"/>
                <w:lang w:val="ru-RU"/>
              </w:rPr>
              <w:t xml:space="preserve"> течении месяца </w:t>
            </w:r>
          </w:p>
        </w:tc>
        <w:tc>
          <w:tcPr>
            <w:tcW w:w="25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 w14:paraId="7EDDD3D6">
            <w:pPr>
              <w:pStyle w:val="36"/>
              <w:spacing w:line="259" w:lineRule="exact"/>
              <w:ind w:left="-1" w:firstLine="142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190760BE">
            <w:pPr>
              <w:pStyle w:val="36"/>
              <w:tabs>
                <w:tab w:val="left" w:pos="1849"/>
              </w:tabs>
              <w:spacing w:line="259" w:lineRule="exact"/>
              <w:ind w:left="113" w:right="111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Рябикин</w:t>
            </w:r>
            <w:r>
              <w:rPr>
                <w:rFonts w:hint="default"/>
                <w:sz w:val="24"/>
                <w:lang w:val="ru-RU"/>
              </w:rPr>
              <w:t xml:space="preserve"> В.М., сотрудники наркоконтрорля</w:t>
            </w:r>
          </w:p>
        </w:tc>
      </w:tr>
      <w:tr w14:paraId="73246CE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474" w:hRule="atLeast"/>
        </w:trPr>
        <w:tc>
          <w:tcPr>
            <w:tcW w:w="3723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 w14:paraId="399BD727">
            <w:pPr>
              <w:pStyle w:val="36"/>
              <w:spacing w:line="268" w:lineRule="exact"/>
              <w:ind w:left="4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2E952FD9">
            <w:pPr>
              <w:pStyle w:val="36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221A57D2">
            <w:pPr>
              <w:pStyle w:val="36"/>
              <w:spacing w:before="1"/>
              <w:ind w:left="145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военно-спортивная игра «Патриот»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17A847D8">
            <w:pPr>
              <w:pStyle w:val="36"/>
              <w:ind w:left="14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E25C796">
            <w:pPr>
              <w:pStyle w:val="36"/>
              <w:ind w:left="13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Курсанты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225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FA3A218">
            <w:pPr>
              <w:pStyle w:val="36"/>
              <w:ind w:left="14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Колобов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Д.А.</w:t>
            </w:r>
          </w:p>
        </w:tc>
      </w:tr>
      <w:tr w14:paraId="766D06C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90" w:hRule="atLeast"/>
        </w:trPr>
        <w:tc>
          <w:tcPr>
            <w:tcW w:w="3723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 w14:paraId="24B77B32">
            <w:pPr>
              <w:pStyle w:val="36"/>
              <w:spacing w:line="268" w:lineRule="exact"/>
              <w:ind w:left="4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53F7C6EA">
            <w:pPr>
              <w:pStyle w:val="36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4E3E81B8">
            <w:pPr>
              <w:pStyle w:val="36"/>
              <w:spacing w:before="1"/>
              <w:ind w:left="145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Лекции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Русской Православной церкви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F37C369">
            <w:pPr>
              <w:pStyle w:val="36"/>
              <w:ind w:left="146"/>
              <w:rPr>
                <w:sz w:val="24"/>
                <w:szCs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676ED79B">
            <w:pPr>
              <w:pStyle w:val="36"/>
              <w:ind w:left="136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курсанты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B55297F">
            <w:pPr>
              <w:pStyle w:val="36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Рябикин В.М</w:t>
            </w:r>
            <w:r>
              <w:rPr>
                <w:rFonts w:hint="default"/>
                <w:sz w:val="24"/>
                <w:szCs w:val="24"/>
                <w:lang w:val="ru-RU"/>
              </w:rPr>
              <w:t>.</w:t>
            </w:r>
          </w:p>
        </w:tc>
      </w:tr>
      <w:tr w14:paraId="3476BA9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205" w:hRule="atLeast"/>
        </w:trPr>
        <w:tc>
          <w:tcPr>
            <w:tcW w:w="3723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 w14:paraId="7BE2ACEF">
            <w:pPr>
              <w:pStyle w:val="36"/>
              <w:spacing w:line="268" w:lineRule="exact"/>
              <w:ind w:left="4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69B3BD2C">
            <w:pPr>
              <w:pStyle w:val="36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3C065BF8">
            <w:pPr>
              <w:pStyle w:val="36"/>
              <w:spacing w:before="1"/>
              <w:ind w:left="145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Военно</w:t>
            </w:r>
            <w:r>
              <w:rPr>
                <w:rFonts w:hint="default"/>
                <w:sz w:val="24"/>
                <w:szCs w:val="24"/>
                <w:lang w:val="ru-RU"/>
              </w:rPr>
              <w:t>-патриотические мероприятия  Росгвардии с привлечением Гвардейской смены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5085645F">
            <w:pPr>
              <w:pStyle w:val="36"/>
              <w:ind w:left="146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C5EB927">
            <w:pPr>
              <w:pStyle w:val="36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курсанты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03BBA67">
            <w:pPr>
              <w:pStyle w:val="36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Рябикин В.М.</w:t>
            </w:r>
          </w:p>
          <w:p w14:paraId="1D397A8A">
            <w:pPr>
              <w:pStyle w:val="36"/>
              <w:ind w:left="140"/>
              <w:rPr>
                <w:sz w:val="24"/>
                <w:szCs w:val="24"/>
              </w:rPr>
            </w:pPr>
          </w:p>
        </w:tc>
      </w:tr>
      <w:tr w14:paraId="22EBB8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230" w:hRule="atLeast"/>
        </w:trPr>
        <w:tc>
          <w:tcPr>
            <w:tcW w:w="3723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 w14:paraId="523DFE81">
            <w:pPr>
              <w:pStyle w:val="36"/>
              <w:spacing w:line="268" w:lineRule="exact"/>
              <w:ind w:left="4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 w14:paraId="2C8CB977">
            <w:pPr>
              <w:pStyle w:val="36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6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29DD7956">
            <w:pPr>
              <w:pStyle w:val="36"/>
              <w:spacing w:before="1"/>
              <w:ind w:left="145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в мероприятиях ОЦПВ «Авангард»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7C62532">
            <w:pPr>
              <w:pStyle w:val="36"/>
              <w:ind w:left="146" w:leftChars="0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693A44D0">
            <w:pPr>
              <w:pStyle w:val="36"/>
              <w:ind w:left="136" w:leftChars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курсанты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DCEC9F5">
            <w:pPr>
              <w:pStyle w:val="36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Рябикин В.М.</w:t>
            </w:r>
          </w:p>
          <w:p w14:paraId="6ED113C3">
            <w:pPr>
              <w:pStyle w:val="36"/>
              <w:ind w:left="140"/>
              <w:rPr>
                <w:sz w:val="24"/>
                <w:szCs w:val="24"/>
              </w:rPr>
            </w:pPr>
          </w:p>
        </w:tc>
      </w:tr>
      <w:tr w14:paraId="513AE98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553" w:hRule="atLeast"/>
        </w:trPr>
        <w:tc>
          <w:tcPr>
            <w:tcW w:w="3723" w:type="dxa"/>
            <w:gridSpan w:val="3"/>
            <w:vMerge w:val="restart"/>
            <w:noWrap w:val="0"/>
            <w:vAlign w:val="top"/>
          </w:tcPr>
          <w:p w14:paraId="78450CAC">
            <w:pPr>
              <w:pStyle w:val="36"/>
              <w:spacing w:before="12" w:line="249" w:lineRule="auto"/>
              <w:ind w:left="4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 сбережение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 w14:paraId="0D9B0113">
            <w:pPr>
              <w:pStyle w:val="36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  <w:noWrap w:val="0"/>
            <w:vAlign w:val="center"/>
          </w:tcPr>
          <w:p w14:paraId="17408311">
            <w:pPr>
              <w:pStyle w:val="36"/>
              <w:spacing w:line="259" w:lineRule="auto"/>
              <w:ind w:left="145" w:right="114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 xml:space="preserve">Турнир по шахматам, посвященный Году  </w:t>
            </w:r>
            <w:r>
              <w:rPr>
                <w:sz w:val="24"/>
                <w:lang w:val="ru-RU"/>
              </w:rPr>
              <w:t>семьи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 w14:paraId="3A57CB8F">
            <w:pPr>
              <w:pStyle w:val="36"/>
              <w:spacing w:line="259" w:lineRule="auto"/>
              <w:ind w:left="146" w:right="-8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29</w:t>
            </w:r>
          </w:p>
        </w:tc>
        <w:tc>
          <w:tcPr>
            <w:tcW w:w="2510" w:type="dxa"/>
            <w:gridSpan w:val="5"/>
            <w:noWrap w:val="0"/>
            <w:vAlign w:val="center"/>
          </w:tcPr>
          <w:p w14:paraId="582B9036">
            <w:pPr>
              <w:pStyle w:val="36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 xml:space="preserve">Команды от отделений 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 w14:paraId="393D250E">
            <w:pPr>
              <w:pStyle w:val="36"/>
              <w:spacing w:line="263" w:lineRule="exact"/>
              <w:ind w:left="111" w:right="112"/>
              <w:rPr>
                <w:sz w:val="24"/>
              </w:rPr>
            </w:pPr>
            <w:r>
              <w:rPr>
                <w:sz w:val="24"/>
              </w:rPr>
              <w:t>Дмитриева С.В.</w:t>
            </w:r>
          </w:p>
          <w:p w14:paraId="138AE958">
            <w:pPr>
              <w:pStyle w:val="36"/>
              <w:spacing w:line="263" w:lineRule="exact"/>
              <w:ind w:left="111" w:right="112"/>
              <w:rPr>
                <w:sz w:val="24"/>
              </w:rPr>
            </w:pPr>
            <w:r>
              <w:rPr>
                <w:sz w:val="24"/>
              </w:rPr>
              <w:t>Афанасьев А.Н.</w:t>
            </w:r>
          </w:p>
        </w:tc>
      </w:tr>
      <w:tr w14:paraId="60876FB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888" w:hRule="atLeast"/>
        </w:trPr>
        <w:tc>
          <w:tcPr>
            <w:tcW w:w="3723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 w14:paraId="392A64DA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4EF3932A">
            <w:pPr>
              <w:pStyle w:val="36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1" w:type="dxa"/>
            <w:tcBorders>
              <w:bottom w:val="single" w:color="auto" w:sz="4" w:space="0"/>
            </w:tcBorders>
            <w:noWrap w:val="0"/>
            <w:vAlign w:val="center"/>
          </w:tcPr>
          <w:p w14:paraId="4513DAFE">
            <w:pPr>
              <w:pStyle w:val="36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 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межсезонье</w:t>
            </w: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4044C8B6">
            <w:pPr>
              <w:pStyle w:val="36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месяца</w:t>
            </w:r>
          </w:p>
        </w:tc>
        <w:tc>
          <w:tcPr>
            <w:tcW w:w="25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 w14:paraId="5F3FB313">
            <w:pPr>
              <w:pStyle w:val="36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4FB057B4">
            <w:pPr>
              <w:pStyle w:val="36"/>
              <w:spacing w:line="259" w:lineRule="exact"/>
              <w:ind w:left="112" w:right="112"/>
              <w:rPr>
                <w:sz w:val="24"/>
              </w:rPr>
            </w:pPr>
            <w:r>
              <w:rPr>
                <w:sz w:val="24"/>
              </w:rPr>
              <w:t>Центр профилакники</w:t>
            </w:r>
          </w:p>
          <w:p w14:paraId="0539C752">
            <w:pPr>
              <w:pStyle w:val="36"/>
              <w:spacing w:line="259" w:lineRule="exact"/>
              <w:ind w:left="112" w:right="112"/>
              <w:rPr>
                <w:sz w:val="24"/>
              </w:rPr>
            </w:pPr>
            <w:r>
              <w:rPr>
                <w:sz w:val="24"/>
              </w:rPr>
              <w:t xml:space="preserve"> ЗГО, Вергасова Ю.Р</w:t>
            </w:r>
          </w:p>
          <w:p w14:paraId="11AF12DF">
            <w:pPr>
              <w:pStyle w:val="36"/>
              <w:spacing w:line="259" w:lineRule="exact"/>
              <w:ind w:left="112" w:right="112"/>
              <w:rPr>
                <w:sz w:val="24"/>
              </w:rPr>
            </w:pPr>
          </w:p>
        </w:tc>
      </w:tr>
      <w:tr w14:paraId="2ADCDA9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344" w:hRule="atLeast"/>
        </w:trPr>
        <w:tc>
          <w:tcPr>
            <w:tcW w:w="3723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 w14:paraId="3A66E6E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CE1D1CE">
            <w:pPr>
              <w:pStyle w:val="36"/>
              <w:spacing w:line="259" w:lineRule="exact"/>
              <w:ind w:left="3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FBB1B93">
            <w:pPr>
              <w:pStyle w:val="36"/>
              <w:spacing w:line="259" w:lineRule="exact"/>
              <w:ind w:left="14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Областная</w:t>
            </w:r>
            <w:r>
              <w:rPr>
                <w:rFonts w:hint="default"/>
                <w:sz w:val="24"/>
                <w:lang w:val="ru-RU"/>
              </w:rPr>
              <w:t xml:space="preserve"> спартакиада . НПО. Лыжные гонки 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D316F13">
            <w:pPr>
              <w:pStyle w:val="36"/>
              <w:spacing w:line="259" w:lineRule="exact"/>
              <w:ind w:left="146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 xml:space="preserve">29 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11B57AB">
            <w:pPr>
              <w:pStyle w:val="36"/>
              <w:spacing w:line="259" w:lineRule="exact"/>
              <w:ind w:left="136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Участники</w:t>
            </w:r>
            <w:r>
              <w:rPr>
                <w:rFonts w:hint="default"/>
                <w:sz w:val="24"/>
                <w:lang w:val="ru-RU"/>
              </w:rPr>
              <w:t xml:space="preserve"> соревнований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044B7B4">
            <w:pPr>
              <w:pStyle w:val="36"/>
              <w:spacing w:line="259" w:lineRule="exact"/>
              <w:ind w:left="112" w:right="11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Дмитриева</w:t>
            </w:r>
            <w:r>
              <w:rPr>
                <w:rFonts w:hint="default"/>
                <w:sz w:val="24"/>
                <w:lang w:val="ru-RU"/>
              </w:rPr>
              <w:t xml:space="preserve"> С.В.</w:t>
            </w:r>
          </w:p>
        </w:tc>
      </w:tr>
      <w:tr w14:paraId="7475A74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369" w:hRule="atLeast"/>
        </w:trPr>
        <w:tc>
          <w:tcPr>
            <w:tcW w:w="3723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 w14:paraId="5DA468E8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0919A63">
            <w:pPr>
              <w:pStyle w:val="36"/>
              <w:spacing w:line="259" w:lineRule="exact"/>
              <w:ind w:left="3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1346C82">
            <w:pPr>
              <w:pStyle w:val="36"/>
              <w:spacing w:line="259" w:lineRule="exact"/>
              <w:ind w:left="14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Областная</w:t>
            </w:r>
            <w:r>
              <w:rPr>
                <w:rFonts w:hint="default"/>
                <w:sz w:val="24"/>
                <w:lang w:val="ru-RU"/>
              </w:rPr>
              <w:t xml:space="preserve"> спартакиада. СПО. Лыжные гонки 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1E61F05">
            <w:pPr>
              <w:pStyle w:val="36"/>
              <w:spacing w:line="259" w:lineRule="exact"/>
              <w:ind w:left="146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 xml:space="preserve">1 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1190A391">
            <w:pPr>
              <w:pStyle w:val="36"/>
              <w:spacing w:line="259" w:lineRule="exact"/>
              <w:ind w:left="136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Участники</w:t>
            </w:r>
            <w:r>
              <w:rPr>
                <w:rFonts w:hint="default"/>
                <w:sz w:val="24"/>
                <w:lang w:val="ru-RU"/>
              </w:rPr>
              <w:t xml:space="preserve"> соревнований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86E06AA">
            <w:pPr>
              <w:pStyle w:val="36"/>
              <w:spacing w:line="259" w:lineRule="exact"/>
              <w:ind w:left="112" w:right="112"/>
              <w:rPr>
                <w:sz w:val="24"/>
              </w:rPr>
            </w:pPr>
            <w:r>
              <w:rPr>
                <w:sz w:val="24"/>
                <w:lang w:val="ru-RU"/>
              </w:rPr>
              <w:t>Дмитриева</w:t>
            </w:r>
            <w:r>
              <w:rPr>
                <w:rFonts w:hint="default"/>
                <w:sz w:val="24"/>
                <w:lang w:val="ru-RU"/>
              </w:rPr>
              <w:t xml:space="preserve"> С.В.</w:t>
            </w:r>
          </w:p>
        </w:tc>
      </w:tr>
      <w:tr w14:paraId="1E7687C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331" w:hRule="atLeast"/>
        </w:trPr>
        <w:tc>
          <w:tcPr>
            <w:tcW w:w="3723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 w14:paraId="0841DC58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6187257">
            <w:pPr>
              <w:pStyle w:val="36"/>
              <w:spacing w:line="259" w:lineRule="exact"/>
              <w:ind w:left="3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ED46E31">
            <w:pPr>
              <w:pStyle w:val="36"/>
              <w:spacing w:line="259" w:lineRule="exact"/>
              <w:ind w:left="14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Лыжня</w:t>
            </w:r>
            <w:r>
              <w:rPr>
                <w:rFonts w:hint="default"/>
                <w:sz w:val="24"/>
                <w:lang w:val="ru-RU"/>
              </w:rPr>
              <w:t xml:space="preserve"> России 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F8E520C">
            <w:pPr>
              <w:pStyle w:val="36"/>
              <w:spacing w:line="259" w:lineRule="exact"/>
              <w:ind w:left="146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 xml:space="preserve">2 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4B4BFF7">
            <w:pPr>
              <w:pStyle w:val="36"/>
              <w:spacing w:line="259" w:lineRule="exact"/>
              <w:ind w:left="136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1-4 курс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09AA2C1">
            <w:pPr>
              <w:pStyle w:val="36"/>
              <w:spacing w:line="259" w:lineRule="exact"/>
              <w:ind w:left="112" w:right="112"/>
              <w:rPr>
                <w:sz w:val="24"/>
              </w:rPr>
            </w:pPr>
            <w:r>
              <w:rPr>
                <w:sz w:val="24"/>
                <w:lang w:val="ru-RU"/>
              </w:rPr>
              <w:t>Дмитриева</w:t>
            </w:r>
            <w:r>
              <w:rPr>
                <w:rFonts w:hint="default"/>
                <w:sz w:val="24"/>
                <w:lang w:val="ru-RU"/>
              </w:rPr>
              <w:t xml:space="preserve"> С.В.</w:t>
            </w:r>
          </w:p>
        </w:tc>
      </w:tr>
      <w:tr w14:paraId="3FC805F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394" w:hRule="atLeast"/>
        </w:trPr>
        <w:tc>
          <w:tcPr>
            <w:tcW w:w="3723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 w14:paraId="7DA8E8ED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1A427C2">
            <w:pPr>
              <w:pStyle w:val="36"/>
              <w:spacing w:line="259" w:lineRule="exact"/>
              <w:ind w:left="3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6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CBBA643">
            <w:pPr>
              <w:pStyle w:val="36"/>
              <w:spacing w:line="259" w:lineRule="exact"/>
              <w:ind w:left="14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Областная</w:t>
            </w:r>
            <w:r>
              <w:rPr>
                <w:rFonts w:hint="default"/>
                <w:sz w:val="24"/>
                <w:lang w:val="ru-RU"/>
              </w:rPr>
              <w:t xml:space="preserve"> спартакиада.СПО. Гиревой спорт.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3AFC71C">
            <w:pPr>
              <w:pStyle w:val="36"/>
              <w:spacing w:line="259" w:lineRule="exact"/>
              <w:ind w:left="146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 xml:space="preserve">6-7 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3845CC6">
            <w:pPr>
              <w:pStyle w:val="36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  <w:lang w:val="ru-RU"/>
              </w:rPr>
              <w:t>Участники</w:t>
            </w:r>
            <w:r>
              <w:rPr>
                <w:rFonts w:hint="default"/>
                <w:sz w:val="24"/>
                <w:lang w:val="ru-RU"/>
              </w:rPr>
              <w:t xml:space="preserve"> соревнований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01AB040">
            <w:pPr>
              <w:pStyle w:val="36"/>
              <w:spacing w:line="259" w:lineRule="exact"/>
              <w:ind w:left="112" w:right="112"/>
              <w:rPr>
                <w:sz w:val="24"/>
              </w:rPr>
            </w:pPr>
            <w:r>
              <w:rPr>
                <w:sz w:val="24"/>
                <w:lang w:val="ru-RU"/>
              </w:rPr>
              <w:t>Дмитриева</w:t>
            </w:r>
            <w:r>
              <w:rPr>
                <w:rFonts w:hint="default"/>
                <w:sz w:val="24"/>
                <w:lang w:val="ru-RU"/>
              </w:rPr>
              <w:t xml:space="preserve"> С.В.</w:t>
            </w:r>
          </w:p>
        </w:tc>
      </w:tr>
      <w:tr w14:paraId="4ECBEED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319" w:hRule="atLeast"/>
        </w:trPr>
        <w:tc>
          <w:tcPr>
            <w:tcW w:w="3723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 w14:paraId="1101CC5A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664DC80">
            <w:pPr>
              <w:pStyle w:val="36"/>
              <w:spacing w:line="259" w:lineRule="exact"/>
              <w:ind w:left="3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3C44094">
            <w:pPr>
              <w:pStyle w:val="36"/>
              <w:spacing w:line="259" w:lineRule="exact"/>
              <w:ind w:left="14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Городская</w:t>
            </w:r>
            <w:r>
              <w:rPr>
                <w:rFonts w:hint="default"/>
                <w:sz w:val="24"/>
                <w:lang w:val="ru-RU"/>
              </w:rPr>
              <w:t xml:space="preserve"> спартакиада СПО. Стритбол.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351CD90">
            <w:pPr>
              <w:pStyle w:val="36"/>
              <w:spacing w:line="259" w:lineRule="exact"/>
              <w:ind w:left="146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 xml:space="preserve">12-13 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7401C31">
            <w:pPr>
              <w:pStyle w:val="36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  <w:lang w:val="ru-RU"/>
              </w:rPr>
              <w:t>Участники</w:t>
            </w:r>
            <w:r>
              <w:rPr>
                <w:rFonts w:hint="default"/>
                <w:sz w:val="24"/>
                <w:lang w:val="ru-RU"/>
              </w:rPr>
              <w:t xml:space="preserve"> соревнований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1BC73AF">
            <w:pPr>
              <w:pStyle w:val="36"/>
              <w:spacing w:line="259" w:lineRule="exact"/>
              <w:ind w:left="112" w:right="112"/>
              <w:rPr>
                <w:sz w:val="24"/>
              </w:rPr>
            </w:pPr>
            <w:r>
              <w:rPr>
                <w:sz w:val="24"/>
                <w:lang w:val="ru-RU"/>
              </w:rPr>
              <w:t>Дмитриева</w:t>
            </w:r>
            <w:r>
              <w:rPr>
                <w:rFonts w:hint="default"/>
                <w:sz w:val="24"/>
                <w:lang w:val="ru-RU"/>
              </w:rPr>
              <w:t xml:space="preserve"> С.В.</w:t>
            </w:r>
          </w:p>
        </w:tc>
      </w:tr>
      <w:tr w14:paraId="19623CA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419" w:hRule="atLeast"/>
        </w:trPr>
        <w:tc>
          <w:tcPr>
            <w:tcW w:w="3723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 w14:paraId="169E91E6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75B3477">
            <w:pPr>
              <w:pStyle w:val="36"/>
              <w:spacing w:line="259" w:lineRule="exact"/>
              <w:ind w:left="3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59F236C">
            <w:pPr>
              <w:pStyle w:val="36"/>
              <w:spacing w:line="259" w:lineRule="exact"/>
              <w:ind w:left="14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Первенство</w:t>
            </w:r>
            <w:r>
              <w:rPr>
                <w:rFonts w:hint="default"/>
                <w:sz w:val="24"/>
                <w:lang w:val="ru-RU"/>
              </w:rPr>
              <w:t xml:space="preserve"> техникума по плаванию 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12480569">
            <w:pPr>
              <w:pStyle w:val="36"/>
              <w:spacing w:line="259" w:lineRule="exact"/>
              <w:ind w:left="146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27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610C1B18">
            <w:pPr>
              <w:pStyle w:val="36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  <w:lang w:val="ru-RU"/>
              </w:rPr>
              <w:t>Участники</w:t>
            </w:r>
            <w:r>
              <w:rPr>
                <w:rFonts w:hint="default"/>
                <w:sz w:val="24"/>
                <w:lang w:val="ru-RU"/>
              </w:rPr>
              <w:t xml:space="preserve"> соревнований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B19C38F">
            <w:pPr>
              <w:pStyle w:val="36"/>
              <w:spacing w:line="259" w:lineRule="exact"/>
              <w:ind w:left="112" w:right="112"/>
              <w:rPr>
                <w:sz w:val="24"/>
              </w:rPr>
            </w:pPr>
            <w:r>
              <w:rPr>
                <w:sz w:val="24"/>
                <w:lang w:val="ru-RU"/>
              </w:rPr>
              <w:t>Дмитриева</w:t>
            </w:r>
            <w:r>
              <w:rPr>
                <w:rFonts w:hint="default"/>
                <w:sz w:val="24"/>
                <w:lang w:val="ru-RU"/>
              </w:rPr>
              <w:t xml:space="preserve"> С.В.</w:t>
            </w:r>
          </w:p>
        </w:tc>
      </w:tr>
      <w:tr w14:paraId="23F1EAD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556" w:hRule="atLeast"/>
        </w:trPr>
        <w:tc>
          <w:tcPr>
            <w:tcW w:w="3723" w:type="dxa"/>
            <w:gridSpan w:val="3"/>
            <w:vMerge w:val="continue"/>
            <w:noWrap w:val="0"/>
            <w:vAlign w:val="top"/>
          </w:tcPr>
          <w:p w14:paraId="0A7BB13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6A5255BE">
            <w:pPr>
              <w:pStyle w:val="36"/>
              <w:spacing w:line="259" w:lineRule="exact"/>
              <w:ind w:left="3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4021" w:type="dxa"/>
            <w:tcBorders>
              <w:top w:val="single" w:color="auto" w:sz="4" w:space="0"/>
            </w:tcBorders>
            <w:noWrap w:val="0"/>
            <w:vAlign w:val="center"/>
          </w:tcPr>
          <w:p w14:paraId="74342A4E">
            <w:pPr>
              <w:pStyle w:val="36"/>
              <w:spacing w:line="259" w:lineRule="exact"/>
              <w:ind w:left="14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Областная</w:t>
            </w:r>
            <w:r>
              <w:rPr>
                <w:rFonts w:hint="default"/>
                <w:sz w:val="24"/>
                <w:lang w:val="ru-RU"/>
              </w:rPr>
              <w:t xml:space="preserve"> спартакиада.Стритбол 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7D818D32">
            <w:pPr>
              <w:pStyle w:val="36"/>
              <w:spacing w:line="259" w:lineRule="exact"/>
              <w:ind w:left="146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2-29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 w14:paraId="20BC5278">
            <w:pPr>
              <w:pStyle w:val="36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  <w:lang w:val="ru-RU"/>
              </w:rPr>
              <w:t>Участники</w:t>
            </w:r>
            <w:r>
              <w:rPr>
                <w:rFonts w:hint="default"/>
                <w:sz w:val="24"/>
                <w:lang w:val="ru-RU"/>
              </w:rPr>
              <w:t xml:space="preserve"> соревнований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 w14:paraId="5088D2B5">
            <w:pPr>
              <w:pStyle w:val="36"/>
              <w:spacing w:line="259" w:lineRule="exact"/>
              <w:ind w:left="112" w:right="112"/>
              <w:rPr>
                <w:sz w:val="24"/>
              </w:rPr>
            </w:pPr>
            <w:r>
              <w:rPr>
                <w:sz w:val="24"/>
                <w:lang w:val="ru-RU"/>
              </w:rPr>
              <w:t>Дмитриева</w:t>
            </w:r>
            <w:r>
              <w:rPr>
                <w:rFonts w:hint="default"/>
                <w:sz w:val="24"/>
                <w:lang w:val="ru-RU"/>
              </w:rPr>
              <w:t xml:space="preserve"> С.В.</w:t>
            </w:r>
          </w:p>
        </w:tc>
      </w:tr>
      <w:tr w14:paraId="7E7EFFB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896" w:hRule="atLeast"/>
        </w:trPr>
        <w:tc>
          <w:tcPr>
            <w:tcW w:w="3723" w:type="dxa"/>
            <w:gridSpan w:val="3"/>
            <w:vMerge w:val="restart"/>
            <w:noWrap w:val="0"/>
            <w:vAlign w:val="top"/>
          </w:tcPr>
          <w:p w14:paraId="518654C1">
            <w:pPr>
              <w:pStyle w:val="36"/>
              <w:spacing w:line="272" w:lineRule="exact"/>
              <w:ind w:left="7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 -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творческое</w:t>
            </w:r>
          </w:p>
          <w:p w14:paraId="49D30009">
            <w:pPr>
              <w:pStyle w:val="36"/>
              <w:spacing w:before="22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7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5055302A">
            <w:pPr>
              <w:pStyle w:val="36"/>
              <w:spacing w:line="24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  <w:tcBorders>
              <w:bottom w:val="single" w:color="auto" w:sz="4" w:space="0"/>
            </w:tcBorders>
            <w:noWrap w:val="0"/>
            <w:vAlign w:val="center"/>
          </w:tcPr>
          <w:p w14:paraId="46D53CF1">
            <w:pPr>
              <w:pStyle w:val="36"/>
              <w:spacing w:line="208" w:lineRule="auto"/>
              <w:ind w:left="145" w:right="138"/>
              <w:rPr>
                <w:sz w:val="24"/>
              </w:rPr>
            </w:pPr>
            <w:r>
              <w:rPr>
                <w:sz w:val="24"/>
              </w:rPr>
              <w:t>Концерт к Международному женскому дню</w:t>
            </w: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 w14:paraId="7EA378A8">
            <w:pPr>
              <w:pStyle w:val="36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 w14:paraId="6F9E1239">
            <w:pPr>
              <w:pStyle w:val="36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</w:rPr>
              <w:t>Творческие коллективы</w:t>
            </w:r>
          </w:p>
        </w:tc>
        <w:tc>
          <w:tcPr>
            <w:tcW w:w="2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 w14:paraId="25676B68">
            <w:pPr>
              <w:pStyle w:val="36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Шипилина Н.Б.</w:t>
            </w:r>
          </w:p>
        </w:tc>
      </w:tr>
      <w:tr w14:paraId="5B3B728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386" w:hRule="atLeast"/>
        </w:trPr>
        <w:tc>
          <w:tcPr>
            <w:tcW w:w="3723" w:type="dxa"/>
            <w:gridSpan w:val="3"/>
            <w:vMerge w:val="continue"/>
            <w:noWrap w:val="0"/>
            <w:vAlign w:val="top"/>
          </w:tcPr>
          <w:p w14:paraId="2A92DCAB">
            <w:pPr>
              <w:pStyle w:val="36"/>
              <w:spacing w:before="22"/>
              <w:ind w:left="70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FDBDE1B">
            <w:pPr>
              <w:pStyle w:val="36"/>
              <w:spacing w:line="249" w:lineRule="exact"/>
              <w:ind w:left="1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2.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1A5994A0">
            <w:pPr>
              <w:pStyle w:val="36"/>
              <w:spacing w:line="208" w:lineRule="auto"/>
              <w:ind w:left="145" w:right="138"/>
              <w:rPr>
                <w:rFonts w:hint="default"/>
                <w:sz w:val="24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lang w:eastAsia="ru-RU"/>
              </w:rPr>
              <w:t>Поэтический</w:t>
            </w:r>
            <w:r>
              <w:rPr>
                <w:rFonts w:hint="default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марафон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«Отечество мы не меняем»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, посвящённый  юбилею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Константина Васильевича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Скворцов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70B5E04">
            <w:pPr>
              <w:pStyle w:val="36"/>
              <w:spacing w:line="259" w:lineRule="exact"/>
              <w:ind w:left="146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</w:t>
            </w:r>
            <w:r>
              <w:rPr>
                <w:rFonts w:hint="default"/>
                <w:sz w:val="24"/>
                <w:lang w:val="ru-RU"/>
              </w:rPr>
              <w:t xml:space="preserve"> 22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546FD33">
            <w:pPr>
              <w:pStyle w:val="36"/>
              <w:spacing w:line="259" w:lineRule="exact"/>
              <w:ind w:left="136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1-2 курсы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04EB4F2">
            <w:pPr>
              <w:pStyle w:val="36"/>
              <w:spacing w:line="259" w:lineRule="exact"/>
              <w:ind w:left="14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Ряпасова</w:t>
            </w:r>
            <w:r>
              <w:rPr>
                <w:rFonts w:hint="default"/>
                <w:sz w:val="24"/>
                <w:lang w:val="ru-RU"/>
              </w:rPr>
              <w:t xml:space="preserve"> О.П.</w:t>
            </w:r>
          </w:p>
          <w:p w14:paraId="0977ED2C">
            <w:pPr>
              <w:pStyle w:val="36"/>
              <w:spacing w:line="259" w:lineRule="exact"/>
              <w:ind w:left="14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Шипилина Н.Б.</w:t>
            </w:r>
          </w:p>
        </w:tc>
      </w:tr>
      <w:tr w14:paraId="1CB5962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447" w:hRule="atLeast"/>
        </w:trPr>
        <w:tc>
          <w:tcPr>
            <w:tcW w:w="3723" w:type="dxa"/>
            <w:gridSpan w:val="3"/>
            <w:vMerge w:val="continue"/>
            <w:noWrap w:val="0"/>
            <w:vAlign w:val="top"/>
          </w:tcPr>
          <w:p w14:paraId="6C3CB492">
            <w:pPr>
              <w:pStyle w:val="36"/>
              <w:spacing w:before="22"/>
              <w:ind w:left="70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A2F30EF">
            <w:pPr>
              <w:pStyle w:val="36"/>
              <w:spacing w:line="249" w:lineRule="exact"/>
              <w:ind w:left="1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1AB7425">
            <w:pPr>
              <w:pStyle w:val="36"/>
              <w:spacing w:line="208" w:lineRule="auto"/>
              <w:ind w:left="145" w:right="138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 xml:space="preserve"> Поездка в г. Челябинск. Посещение мультимедийного парка «Россия- моя история», театра «Манекен»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51A6CBBE">
            <w:pPr>
              <w:pStyle w:val="36"/>
              <w:spacing w:line="259" w:lineRule="exact"/>
              <w:ind w:left="146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12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A8966AB">
            <w:pPr>
              <w:pStyle w:val="36"/>
              <w:spacing w:line="259" w:lineRule="exact"/>
              <w:ind w:left="136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</w:t>
            </w:r>
            <w:r>
              <w:rPr>
                <w:rFonts w:hint="default"/>
                <w:sz w:val="24"/>
                <w:lang w:val="ru-RU"/>
              </w:rPr>
              <w:t xml:space="preserve"> групп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B6FC709">
            <w:pPr>
              <w:pStyle w:val="36"/>
              <w:spacing w:line="259" w:lineRule="exact"/>
              <w:ind w:left="14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Хафизова</w:t>
            </w:r>
            <w:r>
              <w:rPr>
                <w:rFonts w:hint="default"/>
                <w:sz w:val="24"/>
                <w:lang w:val="ru-RU"/>
              </w:rPr>
              <w:t xml:space="preserve"> Г.Г.</w:t>
            </w:r>
          </w:p>
        </w:tc>
      </w:tr>
      <w:tr w14:paraId="30C034B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738" w:hRule="atLeast"/>
        </w:trPr>
        <w:tc>
          <w:tcPr>
            <w:tcW w:w="3723" w:type="dxa"/>
            <w:gridSpan w:val="3"/>
            <w:vMerge w:val="continue"/>
            <w:noWrap w:val="0"/>
            <w:vAlign w:val="top"/>
          </w:tcPr>
          <w:p w14:paraId="52EC4D5A">
            <w:pPr>
              <w:pStyle w:val="36"/>
              <w:spacing w:line="272" w:lineRule="exact"/>
              <w:ind w:left="70" w:right="-15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5C72B99">
            <w:pPr>
              <w:pStyle w:val="36"/>
              <w:spacing w:line="249" w:lineRule="exact"/>
              <w:ind w:left="1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29256E1">
            <w:pPr>
              <w:pStyle w:val="36"/>
              <w:spacing w:line="208" w:lineRule="auto"/>
              <w:ind w:left="145" w:right="138"/>
              <w:rPr>
                <w:sz w:val="24"/>
              </w:rPr>
            </w:pPr>
            <w:r>
              <w:rPr>
                <w:sz w:val="24"/>
              </w:rPr>
              <w:t>Участие в областном фестивале «Я вхожу в мир искусств»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181B54E8">
            <w:pPr>
              <w:pStyle w:val="36"/>
              <w:spacing w:line="259" w:lineRule="exact"/>
              <w:ind w:left="146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rFonts w:hint="default"/>
                <w:sz w:val="24"/>
                <w:lang w:val="ru-RU"/>
              </w:rPr>
              <w:t xml:space="preserve"> течение месяца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2F348D5">
            <w:pPr>
              <w:pStyle w:val="36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</w:rPr>
              <w:t>Творческие коллективы</w:t>
            </w:r>
          </w:p>
          <w:p w14:paraId="63D3C74C">
            <w:pPr>
              <w:pStyle w:val="36"/>
              <w:spacing w:line="259" w:lineRule="exact"/>
              <w:ind w:left="136"/>
              <w:rPr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445FB4A">
            <w:pPr>
              <w:pStyle w:val="36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Педагоги-организаторы.</w:t>
            </w:r>
          </w:p>
        </w:tc>
      </w:tr>
      <w:tr w14:paraId="3C22959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280" w:hRule="atLeast"/>
        </w:trPr>
        <w:tc>
          <w:tcPr>
            <w:tcW w:w="3723" w:type="dxa"/>
            <w:gridSpan w:val="3"/>
            <w:vMerge w:val="continue"/>
            <w:noWrap w:val="0"/>
            <w:vAlign w:val="top"/>
          </w:tcPr>
          <w:p w14:paraId="7FB4649D">
            <w:pPr>
              <w:pStyle w:val="36"/>
              <w:spacing w:line="272" w:lineRule="exact"/>
              <w:ind w:left="70" w:right="-15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F320B27">
            <w:pPr>
              <w:pStyle w:val="36"/>
              <w:spacing w:line="249" w:lineRule="exact"/>
              <w:ind w:left="1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A0EFE3A">
            <w:pPr>
              <w:pStyle w:val="36"/>
              <w:spacing w:line="208" w:lineRule="auto"/>
              <w:ind w:left="145" w:right="138"/>
              <w:rPr>
                <w:sz w:val="24"/>
              </w:rPr>
            </w:pPr>
            <w:r>
              <w:rPr>
                <w:sz w:val="24"/>
              </w:rPr>
              <w:t xml:space="preserve">Участие в городском конкурсе «Весна студенческая» 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2AFC8BF">
            <w:pPr>
              <w:pStyle w:val="36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r>
              <w:rPr>
                <w:sz w:val="24"/>
              </w:rPr>
              <w:t xml:space="preserve">о </w:t>
            </w:r>
            <w:r>
              <w:rPr>
                <w:rFonts w:hint="default"/>
                <w:sz w:val="24"/>
                <w:lang w:val="ru-RU"/>
              </w:rPr>
              <w:t xml:space="preserve">20 </w:t>
            </w:r>
            <w:r>
              <w:rPr>
                <w:sz w:val="24"/>
              </w:rPr>
              <w:t xml:space="preserve"> марта заявка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573EC731">
            <w:pPr>
              <w:pStyle w:val="36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</w:rPr>
              <w:t>Творческие коллективы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3661411">
            <w:pPr>
              <w:pStyle w:val="36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14:paraId="51954B2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378" w:hRule="atLeast"/>
        </w:trPr>
        <w:tc>
          <w:tcPr>
            <w:tcW w:w="3723" w:type="dxa"/>
            <w:gridSpan w:val="3"/>
            <w:vMerge w:val="continue"/>
            <w:noWrap w:val="0"/>
            <w:vAlign w:val="top"/>
          </w:tcPr>
          <w:p w14:paraId="66067BBE">
            <w:pPr>
              <w:pStyle w:val="36"/>
              <w:spacing w:line="272" w:lineRule="exact"/>
              <w:ind w:left="70" w:right="-15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66CDF003">
            <w:pPr>
              <w:pStyle w:val="36"/>
              <w:spacing w:line="249" w:lineRule="exact"/>
              <w:ind w:left="1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6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F863BCE">
            <w:pPr>
              <w:pStyle w:val="36"/>
              <w:spacing w:line="208" w:lineRule="auto"/>
              <w:ind w:left="145" w:right="138"/>
              <w:rPr>
                <w:sz w:val="24"/>
              </w:rPr>
            </w:pPr>
            <w:r>
              <w:rPr>
                <w:sz w:val="24"/>
              </w:rPr>
              <w:t>Благотворительный концерт и ярмарка  « Добро взаимно»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C57818D">
            <w:pPr>
              <w:pStyle w:val="36"/>
              <w:spacing w:line="259" w:lineRule="exact"/>
              <w:ind w:left="146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5CBB0625">
            <w:pPr>
              <w:pStyle w:val="36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</w:rPr>
              <w:t>Творческие коллективы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6A2272B">
            <w:pPr>
              <w:pStyle w:val="36"/>
              <w:spacing w:line="259" w:lineRule="exact"/>
              <w:ind w:left="14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Шипилина</w:t>
            </w:r>
            <w:r>
              <w:rPr>
                <w:rFonts w:hint="default"/>
                <w:sz w:val="24"/>
                <w:lang w:val="ru-RU"/>
              </w:rPr>
              <w:t xml:space="preserve"> Н.Б.</w:t>
            </w:r>
          </w:p>
        </w:tc>
      </w:tr>
      <w:tr w14:paraId="5A7D966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541" w:hRule="atLeast"/>
        </w:trPr>
        <w:tc>
          <w:tcPr>
            <w:tcW w:w="3723" w:type="dxa"/>
            <w:gridSpan w:val="3"/>
            <w:noWrap w:val="0"/>
            <w:vAlign w:val="top"/>
          </w:tcPr>
          <w:p w14:paraId="29BDE01F">
            <w:pPr>
              <w:pStyle w:val="36"/>
              <w:spacing w:line="259" w:lineRule="auto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Молодежное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предпринимательство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 w14:paraId="4C45E370">
            <w:pPr>
              <w:pStyle w:val="36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  <w:noWrap w:val="0"/>
            <w:vAlign w:val="center"/>
          </w:tcPr>
          <w:p w14:paraId="41E7840C">
            <w:pPr>
              <w:pStyle w:val="36"/>
              <w:spacing w:line="259" w:lineRule="exact"/>
              <w:ind w:left="14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>
              <w:rPr>
                <w:rFonts w:hint="default"/>
                <w:sz w:val="24"/>
                <w:lang w:val="ru-RU"/>
              </w:rPr>
              <w:t>олодежный форум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 w14:paraId="12CA88D1">
            <w:pPr>
              <w:pStyle w:val="36"/>
              <w:spacing w:line="259" w:lineRule="exact"/>
              <w:ind w:left="146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16</w:t>
            </w:r>
          </w:p>
        </w:tc>
        <w:tc>
          <w:tcPr>
            <w:tcW w:w="2510" w:type="dxa"/>
            <w:gridSpan w:val="5"/>
            <w:noWrap w:val="0"/>
            <w:vAlign w:val="center"/>
          </w:tcPr>
          <w:p w14:paraId="49DC575E">
            <w:pPr>
              <w:pStyle w:val="36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Активы групп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 w14:paraId="369B24B4">
            <w:pPr>
              <w:pStyle w:val="36"/>
              <w:spacing w:line="259" w:lineRule="exact"/>
              <w:ind w:left="14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Хафизова</w:t>
            </w:r>
            <w:r>
              <w:rPr>
                <w:rFonts w:hint="default"/>
                <w:sz w:val="24"/>
                <w:lang w:val="ru-RU"/>
              </w:rPr>
              <w:t xml:space="preserve"> Г.Г.</w:t>
            </w:r>
          </w:p>
        </w:tc>
      </w:tr>
      <w:tr w14:paraId="0CB931C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509" w:hRule="atLeast"/>
        </w:trPr>
        <w:tc>
          <w:tcPr>
            <w:tcW w:w="3723" w:type="dxa"/>
            <w:gridSpan w:val="3"/>
            <w:noWrap w:val="0"/>
            <w:vAlign w:val="top"/>
          </w:tcPr>
          <w:p w14:paraId="1F781618">
            <w:pPr>
              <w:pStyle w:val="36"/>
              <w:spacing w:before="30" w:line="230" w:lineRule="auto"/>
              <w:ind w:left="2"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Экологическое воспитание 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1EADAA2D">
            <w:pPr>
              <w:pStyle w:val="36"/>
              <w:spacing w:line="259" w:lineRule="exact"/>
              <w:ind w:left="1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  <w:tc>
          <w:tcPr>
            <w:tcW w:w="4021" w:type="dxa"/>
            <w:tcBorders>
              <w:top w:val="single" w:color="auto" w:sz="4" w:space="0"/>
            </w:tcBorders>
            <w:noWrap w:val="0"/>
            <w:vAlign w:val="center"/>
          </w:tcPr>
          <w:p w14:paraId="0F56F3AE">
            <w:pPr>
              <w:pStyle w:val="36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Международная экологическая акция «Час земли»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 w14:paraId="4DC24D22">
            <w:pPr>
              <w:pStyle w:val="36"/>
              <w:spacing w:line="275" w:lineRule="exact"/>
              <w:ind w:left="146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 w14:paraId="30AF0229">
            <w:pPr>
              <w:pStyle w:val="36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Все группы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 w14:paraId="0A7D9EE0">
            <w:pPr>
              <w:pStyle w:val="36"/>
              <w:spacing w:line="259" w:lineRule="exact"/>
              <w:ind w:left="14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</w:t>
            </w:r>
            <w:r>
              <w:rPr>
                <w:rFonts w:hint="default"/>
                <w:sz w:val="24"/>
                <w:lang w:val="ru-RU"/>
              </w:rPr>
              <w:t>.отделений</w:t>
            </w:r>
          </w:p>
        </w:tc>
      </w:tr>
      <w:tr w14:paraId="3A516C6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795" w:hRule="atLeast"/>
        </w:trPr>
        <w:tc>
          <w:tcPr>
            <w:tcW w:w="3723" w:type="dxa"/>
            <w:gridSpan w:val="3"/>
            <w:vMerge w:val="restart"/>
            <w:noWrap w:val="0"/>
            <w:vAlign w:val="top"/>
          </w:tcPr>
          <w:p w14:paraId="2F11D4A6">
            <w:pPr>
              <w:pStyle w:val="36"/>
              <w:spacing w:before="30" w:line="230" w:lineRule="auto"/>
              <w:ind w:left="70" w:right="-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 работа,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0914D50F">
            <w:pPr>
              <w:pStyle w:val="36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63A808A0">
            <w:pPr>
              <w:pStyle w:val="36"/>
              <w:spacing w:line="259" w:lineRule="exact"/>
              <w:ind w:left="14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Внутритехникумовский</w:t>
            </w:r>
            <w:r>
              <w:rPr>
                <w:rFonts w:hint="default"/>
                <w:sz w:val="24"/>
                <w:lang w:val="ru-RU"/>
              </w:rPr>
              <w:t xml:space="preserve"> контроль классного руководства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71EF62DB">
            <w:pPr>
              <w:pStyle w:val="36"/>
              <w:spacing w:line="275" w:lineRule="exact"/>
              <w:ind w:left="146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20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5C76E442">
            <w:pPr>
              <w:pStyle w:val="36"/>
              <w:spacing w:line="259" w:lineRule="exact"/>
              <w:ind w:left="136"/>
              <w:rPr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17C717DF">
            <w:pPr>
              <w:pStyle w:val="36"/>
              <w:spacing w:line="259" w:lineRule="exact"/>
              <w:ind w:left="140" w:right="150" w:rightChars="68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Рябикин</w:t>
            </w:r>
            <w:r>
              <w:rPr>
                <w:rFonts w:hint="default"/>
                <w:sz w:val="24"/>
                <w:lang w:val="ru-RU"/>
              </w:rPr>
              <w:t xml:space="preserve"> В.М.</w:t>
            </w:r>
          </w:p>
        </w:tc>
      </w:tr>
      <w:tr w14:paraId="60312DE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251" w:hRule="atLeast"/>
        </w:trPr>
        <w:tc>
          <w:tcPr>
            <w:tcW w:w="3723" w:type="dxa"/>
            <w:gridSpan w:val="3"/>
            <w:vMerge w:val="continue"/>
            <w:noWrap w:val="0"/>
            <w:vAlign w:val="top"/>
          </w:tcPr>
          <w:p w14:paraId="5E1C0DEE">
            <w:pPr>
              <w:pStyle w:val="36"/>
              <w:spacing w:before="30" w:line="230" w:lineRule="auto"/>
              <w:ind w:left="70" w:right="-5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2AF66D9B">
            <w:pPr>
              <w:pStyle w:val="36"/>
              <w:spacing w:line="259" w:lineRule="exact"/>
              <w:ind w:left="1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0F37DAD">
            <w:pPr>
              <w:pStyle w:val="36"/>
              <w:spacing w:line="259" w:lineRule="exact"/>
              <w:ind w:left="145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</w:t>
            </w:r>
            <w:r>
              <w:rPr>
                <w:rFonts w:hint="default"/>
                <w:sz w:val="24"/>
                <w:lang w:val="ru-RU"/>
              </w:rPr>
              <w:t xml:space="preserve"> профилактики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311BD574">
            <w:pPr>
              <w:pStyle w:val="36"/>
              <w:spacing w:line="275" w:lineRule="exact"/>
              <w:ind w:left="146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28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62C7E4AC">
            <w:pPr>
              <w:pStyle w:val="36"/>
              <w:spacing w:line="259" w:lineRule="exact"/>
              <w:ind w:left="136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Члены</w:t>
            </w:r>
            <w:r>
              <w:rPr>
                <w:rFonts w:hint="default"/>
                <w:sz w:val="24"/>
                <w:lang w:val="ru-RU"/>
              </w:rPr>
              <w:t xml:space="preserve"> совета профилактики. Группа риска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3B557FFB">
            <w:pPr>
              <w:pStyle w:val="36"/>
              <w:spacing w:line="259" w:lineRule="exact"/>
              <w:ind w:left="14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Хафизова Г.Г.</w:t>
            </w:r>
          </w:p>
          <w:p w14:paraId="240B0544">
            <w:pPr>
              <w:pStyle w:val="36"/>
              <w:spacing w:line="259" w:lineRule="exact"/>
              <w:ind w:left="14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Рябикин В.М.</w:t>
            </w:r>
          </w:p>
        </w:tc>
      </w:tr>
      <w:tr w14:paraId="392AD59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259" w:hRule="atLeast"/>
        </w:trPr>
        <w:tc>
          <w:tcPr>
            <w:tcW w:w="3723" w:type="dxa"/>
            <w:gridSpan w:val="3"/>
            <w:vMerge w:val="continue"/>
            <w:noWrap w:val="0"/>
            <w:vAlign w:val="top"/>
          </w:tcPr>
          <w:p w14:paraId="68BC79FE">
            <w:pPr>
              <w:pStyle w:val="36"/>
              <w:spacing w:before="30" w:line="230" w:lineRule="auto"/>
              <w:ind w:left="70" w:right="-5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EA1977A">
            <w:pPr>
              <w:pStyle w:val="36"/>
              <w:spacing w:line="259" w:lineRule="exact"/>
              <w:ind w:left="1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7ECBFA43">
            <w:pPr>
              <w:pStyle w:val="36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Заседание Студенческого совета</w:t>
            </w:r>
          </w:p>
          <w:p w14:paraId="01C66BD8">
            <w:pPr>
              <w:pStyle w:val="36"/>
              <w:spacing w:line="259" w:lineRule="exact"/>
              <w:ind w:left="145"/>
              <w:rPr>
                <w:sz w:val="24"/>
              </w:rPr>
            </w:pPr>
          </w:p>
          <w:p w14:paraId="2634A26A">
            <w:pPr>
              <w:pStyle w:val="36"/>
              <w:spacing w:line="259" w:lineRule="exact"/>
              <w:ind w:left="145" w:leftChars="0"/>
              <w:rPr>
                <w:rFonts w:ascii="Times New Roman" w:hAnsi="Times New Roman" w:eastAsia="Times New Roman"/>
                <w:sz w:val="24"/>
                <w:szCs w:val="22"/>
                <w:lang w:val="ru-RU" w:eastAsia="en-US" w:bidi="ar-SA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1F6B301F">
            <w:pPr>
              <w:pStyle w:val="36"/>
              <w:spacing w:line="275" w:lineRule="exact"/>
              <w:ind w:left="146" w:leftChars="0"/>
              <w:rPr>
                <w:rFonts w:hint="default" w:ascii="Times New Roman" w:hAnsi="Times New Roman" w:eastAsia="Times New Roman"/>
                <w:sz w:val="24"/>
                <w:szCs w:val="22"/>
                <w:lang w:val="ru-RU" w:eastAsia="en-US" w:bidi="ar-SA"/>
              </w:rPr>
            </w:pPr>
            <w:r>
              <w:rPr>
                <w:rFonts w:hint="default"/>
                <w:sz w:val="24"/>
                <w:szCs w:val="22"/>
                <w:lang w:val="ru-RU" w:eastAsia="en-US" w:bidi="ar-SA"/>
              </w:rPr>
              <w:t>25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65AAEB3E">
            <w:pPr>
              <w:pStyle w:val="36"/>
              <w:spacing w:line="259" w:lineRule="exact"/>
              <w:ind w:left="136" w:leftChars="0"/>
              <w:rPr>
                <w:rFonts w:ascii="Times New Roman" w:hAnsi="Times New Roman" w:eastAsia="Times New Roman"/>
                <w:sz w:val="24"/>
                <w:szCs w:val="22"/>
                <w:lang w:val="ru-RU" w:eastAsia="en-US" w:bidi="ar-SA"/>
              </w:rPr>
            </w:pPr>
            <w:r>
              <w:rPr>
                <w:sz w:val="24"/>
              </w:rPr>
              <w:t>Активы групп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687C8F08">
            <w:pPr>
              <w:pStyle w:val="36"/>
              <w:spacing w:line="259" w:lineRule="exact"/>
              <w:ind w:left="140" w:leftChars="0"/>
              <w:rPr>
                <w:rFonts w:hint="default" w:ascii="Times New Roman" w:hAnsi="Times New Roman" w:eastAsia="Times New Roman"/>
                <w:sz w:val="24"/>
                <w:szCs w:val="22"/>
                <w:lang w:val="ru-RU" w:eastAsia="en-US" w:bidi="ar-SA"/>
              </w:rPr>
            </w:pPr>
            <w:r>
              <w:rPr>
                <w:sz w:val="24"/>
                <w:lang w:val="ru-RU"/>
              </w:rPr>
              <w:t>Ряпасова</w:t>
            </w:r>
            <w:r>
              <w:rPr>
                <w:rFonts w:hint="default"/>
                <w:sz w:val="24"/>
                <w:lang w:val="ru-RU"/>
              </w:rPr>
              <w:t xml:space="preserve"> О.П.</w:t>
            </w:r>
          </w:p>
        </w:tc>
      </w:tr>
      <w:tr w14:paraId="75890F8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1062" w:hRule="atLeast"/>
        </w:trPr>
        <w:tc>
          <w:tcPr>
            <w:tcW w:w="3723" w:type="dxa"/>
            <w:gridSpan w:val="3"/>
            <w:vMerge w:val="continue"/>
            <w:noWrap w:val="0"/>
            <w:vAlign w:val="top"/>
          </w:tcPr>
          <w:p w14:paraId="187A1821">
            <w:pPr>
              <w:pStyle w:val="36"/>
              <w:spacing w:before="30" w:line="230" w:lineRule="auto"/>
              <w:ind w:left="70" w:right="-5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37B3AE35">
            <w:pPr>
              <w:pStyle w:val="36"/>
              <w:spacing w:line="259" w:lineRule="exact"/>
              <w:ind w:left="1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40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 w14:paraId="433E1517">
            <w:pPr>
              <w:pStyle w:val="36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Регистрация в РДДМ</w:t>
            </w:r>
          </w:p>
          <w:p w14:paraId="797CFD71">
            <w:pPr>
              <w:pStyle w:val="36"/>
              <w:spacing w:line="259" w:lineRule="exact"/>
              <w:ind w:left="145"/>
              <w:rPr>
                <w:sz w:val="24"/>
              </w:rPr>
            </w:pPr>
          </w:p>
          <w:p w14:paraId="268D8319">
            <w:pPr>
              <w:pStyle w:val="36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Участие в акциях РДДМ</w:t>
            </w:r>
          </w:p>
          <w:p w14:paraId="0B470149">
            <w:pPr>
              <w:pStyle w:val="36"/>
              <w:spacing w:line="259" w:lineRule="exact"/>
              <w:ind w:left="145"/>
              <w:rPr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6B4E6BED">
            <w:pPr>
              <w:pStyle w:val="36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12141479">
            <w:pPr>
              <w:pStyle w:val="36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Все курсы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 w14:paraId="0CE32AA9">
            <w:pPr>
              <w:pStyle w:val="36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Пастухова К.Г.</w:t>
            </w:r>
          </w:p>
        </w:tc>
      </w:tr>
      <w:tr w14:paraId="64B4C28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474" w:hRule="atLeast"/>
        </w:trPr>
        <w:tc>
          <w:tcPr>
            <w:tcW w:w="3723" w:type="dxa"/>
            <w:gridSpan w:val="3"/>
            <w:vMerge w:val="continue"/>
            <w:noWrap w:val="0"/>
            <w:vAlign w:val="top"/>
          </w:tcPr>
          <w:p w14:paraId="04F118F5">
            <w:pPr>
              <w:pStyle w:val="36"/>
              <w:spacing w:before="30" w:line="230" w:lineRule="auto"/>
              <w:ind w:left="70" w:right="-5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 w14:paraId="39D763E2">
            <w:pPr>
              <w:pStyle w:val="36"/>
              <w:spacing w:line="259" w:lineRule="exact"/>
              <w:ind w:left="1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4021" w:type="dxa"/>
            <w:tcBorders>
              <w:top w:val="single" w:color="auto" w:sz="4" w:space="0"/>
            </w:tcBorders>
            <w:noWrap w:val="0"/>
            <w:vAlign w:val="center"/>
          </w:tcPr>
          <w:p w14:paraId="15AFF0A8">
            <w:pPr>
              <w:pStyle w:val="36"/>
              <w:spacing w:line="259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онсультация с педагогом-психологом Литке С.Г.</w:t>
            </w:r>
          </w:p>
          <w:p w14:paraId="50194ADD">
            <w:pPr>
              <w:pStyle w:val="36"/>
              <w:spacing w:line="259" w:lineRule="exact"/>
              <w:ind w:left="145"/>
              <w:rPr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 w14:paraId="6AF6DC6F">
            <w:pPr>
              <w:pStyle w:val="36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251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 w14:paraId="76DA8AE5">
            <w:pPr>
              <w:pStyle w:val="36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 w14:paraId="723A9B34">
            <w:pPr>
              <w:pStyle w:val="36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Хафизова Г.Г.</w:t>
            </w:r>
          </w:p>
        </w:tc>
      </w:tr>
      <w:tr w14:paraId="5ABDFEA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420" w:type="dxa"/>
          <w:trHeight w:val="595" w:hRule="atLeast"/>
        </w:trPr>
        <w:tc>
          <w:tcPr>
            <w:tcW w:w="3723" w:type="dxa"/>
            <w:gridSpan w:val="3"/>
            <w:noWrap w:val="0"/>
            <w:vAlign w:val="top"/>
          </w:tcPr>
          <w:p w14:paraId="7D36554F">
            <w:pPr>
              <w:pStyle w:val="36"/>
              <w:spacing w:line="26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  <w:p w14:paraId="3EFD816D">
            <w:pPr>
              <w:pStyle w:val="36"/>
              <w:spacing w:line="263" w:lineRule="exact"/>
              <w:ind w:left="70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 w14:paraId="1521EF6B">
            <w:pPr>
              <w:pStyle w:val="36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  <w:noWrap w:val="0"/>
            <w:vAlign w:val="center"/>
          </w:tcPr>
          <w:p w14:paraId="657C0442">
            <w:pPr>
              <w:pStyle w:val="36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283" w:type="dxa"/>
            <w:gridSpan w:val="2"/>
            <w:noWrap w:val="0"/>
            <w:vAlign w:val="top"/>
          </w:tcPr>
          <w:p w14:paraId="5892E0E4">
            <w:pPr>
              <w:pStyle w:val="36"/>
              <w:spacing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месяца</w:t>
            </w:r>
          </w:p>
        </w:tc>
        <w:tc>
          <w:tcPr>
            <w:tcW w:w="2510" w:type="dxa"/>
            <w:gridSpan w:val="5"/>
            <w:noWrap w:val="0"/>
            <w:vAlign w:val="top"/>
          </w:tcPr>
          <w:p w14:paraId="3FF9E85F">
            <w:pPr>
              <w:pStyle w:val="36"/>
              <w:spacing w:line="259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40" w:type="dxa"/>
            <w:gridSpan w:val="3"/>
            <w:noWrap w:val="0"/>
            <w:vAlign w:val="top"/>
          </w:tcPr>
          <w:p w14:paraId="7DAE741B">
            <w:pPr>
              <w:pStyle w:val="36"/>
              <w:spacing w:line="259" w:lineRule="exact"/>
              <w:ind w:left="140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Хафизова</w:t>
            </w:r>
            <w:r>
              <w:rPr>
                <w:rFonts w:hint="default"/>
                <w:sz w:val="24"/>
                <w:lang w:val="ru-RU"/>
              </w:rPr>
              <w:t xml:space="preserve"> Г.Г., </w:t>
            </w:r>
          </w:p>
          <w:p w14:paraId="2290EB0F">
            <w:pPr>
              <w:pStyle w:val="36"/>
              <w:spacing w:line="259" w:lineRule="exact"/>
              <w:ind w:left="14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Рябикин ВМ., зав. отделений</w:t>
            </w:r>
          </w:p>
        </w:tc>
      </w:tr>
    </w:tbl>
    <w:p w14:paraId="4276DEA8">
      <w:pPr>
        <w:spacing w:after="0" w:line="24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28D4279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Показатели реализации рабочей программы воспитания в 1 квартале 2024 года </w:t>
      </w:r>
    </w:p>
    <w:p w14:paraId="02AC3C6A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Доля обучающихся, участвующих в подготовке, проведении и участии в </w:t>
      </w:r>
    </w:p>
    <w:p w14:paraId="1EB8CAD5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проектах/мероприятиях: </w:t>
      </w:r>
    </w:p>
    <w:p w14:paraId="452574E7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-профессионально ориентирующего направления 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34%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 w14:paraId="5AAB8E1B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-гражданско-патриотического направления-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100%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 w14:paraId="7CC2231F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-экологического направления-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35% %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 w14:paraId="6106E0D5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-культурно-творческого направления- 1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00%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 w14:paraId="1B3BF437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-спортивного и здоровьесберегающего направления-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98%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 w14:paraId="2BCB2131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-бизнес-ориентирующего направления-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26%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 w14:paraId="3495BAAF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Доля студентов, занимающихся волонтёрской деятельностью, в общем объёме студентов- </w:t>
      </w:r>
    </w:p>
    <w:p w14:paraId="72714130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22,5%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</w:p>
    <w:p w14:paraId="5F0C83C3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Доля областных конкурсов спортивной, технической, научной, социальной, </w:t>
      </w:r>
    </w:p>
    <w:p w14:paraId="11BB20FA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художественной направленностей, в которых обучающиеся приняли участие, в общем количестве </w:t>
      </w:r>
    </w:p>
    <w:p w14:paraId="4B03C906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таких конкурсов – 0,36. </w:t>
      </w:r>
    </w:p>
    <w:p w14:paraId="00DD41C7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Доля обучающихся, охваченных программами дополнительного образования, в общем </w:t>
      </w:r>
    </w:p>
    <w:p w14:paraId="5CDCDF13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количестве обучающихся 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85%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</w:p>
    <w:p w14:paraId="45457E17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Доля обучающихся, участвующих в РДДМ, в общем количестве обучающихся –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17%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</w:p>
    <w:p w14:paraId="6346BFC4"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Доля обучающихся очной формы обучения, совершивших правонарушения в течение </w:t>
      </w:r>
    </w:p>
    <w:p w14:paraId="25A8CF27">
      <w:pPr>
        <w:keepNext w:val="0"/>
        <w:keepLines w:val="0"/>
        <w:widowControl/>
        <w:suppressLineNumbers w:val="0"/>
        <w:jc w:val="left"/>
        <w:rPr>
          <w:rFonts w:hint="default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отчётного периода, в общем количестве обучающихся –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0</w:t>
      </w:r>
    </w:p>
    <w:p w14:paraId="7C9F710F">
      <w:pPr>
        <w:spacing w:after="0" w:line="240" w:lineRule="atLeast"/>
        <w:jc w:val="both"/>
        <w:rPr>
          <w:rFonts w:hint="default" w:ascii="Times New Roman" w:hAnsi="Times New Roman"/>
          <w:i/>
          <w:iCs/>
          <w:sz w:val="24"/>
          <w:szCs w:val="24"/>
          <w:lang w:val="ru-RU"/>
        </w:rPr>
      </w:pPr>
    </w:p>
    <w:p w14:paraId="57D9C4FA">
      <w:pPr>
        <w:spacing w:after="0" w:line="240" w:lineRule="atLeast"/>
        <w:jc w:val="both"/>
        <w:rPr>
          <w:rFonts w:hint="default" w:ascii="Times New Roman" w:hAnsi="Times New Roman"/>
          <w:i/>
          <w:iCs/>
          <w:sz w:val="24"/>
          <w:szCs w:val="24"/>
          <w:lang w:val="ru-RU"/>
        </w:rPr>
      </w:pPr>
    </w:p>
    <w:p w14:paraId="3009B315">
      <w:pPr>
        <w:spacing w:after="0" w:line="240" w:lineRule="atLeast"/>
        <w:jc w:val="both"/>
        <w:rPr>
          <w:rFonts w:hint="default" w:ascii="Times New Roman" w:hAnsi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>Заместитель дире</w:t>
      </w:r>
      <w:bookmarkStart w:id="1" w:name="_GoBack"/>
      <w:bookmarkEnd w:id="1"/>
      <w:r>
        <w:rPr>
          <w:rFonts w:hint="default" w:ascii="Times New Roman" w:hAnsi="Times New Roman"/>
          <w:i/>
          <w:iCs/>
          <w:sz w:val="24"/>
          <w:szCs w:val="24"/>
          <w:lang w:val="ru-RU"/>
        </w:rPr>
        <w:t>ктора по ВР Хафизова Г.Г.</w:t>
      </w:r>
    </w:p>
    <w:sectPr>
      <w:footerReference r:id="rId5" w:type="default"/>
      <w:pgSz w:w="16840" w:h="11910" w:orient="landscape"/>
      <w:pgMar w:top="567" w:right="1038" w:bottom="301" w:left="1202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B77CA53">
    <w:pPr>
      <w:pStyle w:val="17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34</w:t>
    </w:r>
    <w:r>
      <w:fldChar w:fldCharType="end"/>
    </w:r>
  </w:p>
  <w:p w14:paraId="5790F66F"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212B6"/>
    <w:multiLevelType w:val="multilevel"/>
    <w:tmpl w:val="738212B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27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6B"/>
    <w:rsid w:val="00001DE5"/>
    <w:rsid w:val="000027C3"/>
    <w:rsid w:val="00002970"/>
    <w:rsid w:val="00011495"/>
    <w:rsid w:val="000154BD"/>
    <w:rsid w:val="0001672A"/>
    <w:rsid w:val="00021ABE"/>
    <w:rsid w:val="00024C44"/>
    <w:rsid w:val="00025B87"/>
    <w:rsid w:val="00027E8F"/>
    <w:rsid w:val="00031635"/>
    <w:rsid w:val="000337EF"/>
    <w:rsid w:val="00035523"/>
    <w:rsid w:val="00035DFE"/>
    <w:rsid w:val="00036C7F"/>
    <w:rsid w:val="00041EA9"/>
    <w:rsid w:val="00054B4E"/>
    <w:rsid w:val="000568DC"/>
    <w:rsid w:val="000602AC"/>
    <w:rsid w:val="000608F6"/>
    <w:rsid w:val="000619D0"/>
    <w:rsid w:val="00062D04"/>
    <w:rsid w:val="00067C5F"/>
    <w:rsid w:val="00071DFE"/>
    <w:rsid w:val="000724E3"/>
    <w:rsid w:val="00074178"/>
    <w:rsid w:val="00075BB8"/>
    <w:rsid w:val="000760EC"/>
    <w:rsid w:val="00082FDE"/>
    <w:rsid w:val="00083B60"/>
    <w:rsid w:val="00085111"/>
    <w:rsid w:val="00091E53"/>
    <w:rsid w:val="000944F4"/>
    <w:rsid w:val="000A03CA"/>
    <w:rsid w:val="000A2C73"/>
    <w:rsid w:val="000A5714"/>
    <w:rsid w:val="000B0DC7"/>
    <w:rsid w:val="000B451F"/>
    <w:rsid w:val="000B586D"/>
    <w:rsid w:val="000B66FB"/>
    <w:rsid w:val="000B7705"/>
    <w:rsid w:val="000D3AEB"/>
    <w:rsid w:val="000E074F"/>
    <w:rsid w:val="000E2102"/>
    <w:rsid w:val="000E4719"/>
    <w:rsid w:val="000E7ADB"/>
    <w:rsid w:val="000F4BCC"/>
    <w:rsid w:val="000F4C97"/>
    <w:rsid w:val="000F7D66"/>
    <w:rsid w:val="001061D1"/>
    <w:rsid w:val="00106433"/>
    <w:rsid w:val="00110CCE"/>
    <w:rsid w:val="00111F4E"/>
    <w:rsid w:val="001147E2"/>
    <w:rsid w:val="001152C0"/>
    <w:rsid w:val="001200C0"/>
    <w:rsid w:val="001323D1"/>
    <w:rsid w:val="001366C9"/>
    <w:rsid w:val="001470EC"/>
    <w:rsid w:val="00147D18"/>
    <w:rsid w:val="00150563"/>
    <w:rsid w:val="001512F1"/>
    <w:rsid w:val="00153AAC"/>
    <w:rsid w:val="00155B84"/>
    <w:rsid w:val="00157CA0"/>
    <w:rsid w:val="001762B6"/>
    <w:rsid w:val="0017748B"/>
    <w:rsid w:val="0018294C"/>
    <w:rsid w:val="00182D7B"/>
    <w:rsid w:val="00182EBE"/>
    <w:rsid w:val="00194F9A"/>
    <w:rsid w:val="0019738C"/>
    <w:rsid w:val="001A01DB"/>
    <w:rsid w:val="001A31DE"/>
    <w:rsid w:val="001B32D3"/>
    <w:rsid w:val="001B54E7"/>
    <w:rsid w:val="001B7146"/>
    <w:rsid w:val="001B7303"/>
    <w:rsid w:val="001C3B02"/>
    <w:rsid w:val="001C3DF4"/>
    <w:rsid w:val="001C6A5A"/>
    <w:rsid w:val="001D06CB"/>
    <w:rsid w:val="001D06D7"/>
    <w:rsid w:val="001E1574"/>
    <w:rsid w:val="001E1812"/>
    <w:rsid w:val="001E1A3B"/>
    <w:rsid w:val="001E1CE9"/>
    <w:rsid w:val="001E6395"/>
    <w:rsid w:val="001E67CA"/>
    <w:rsid w:val="001F0EA7"/>
    <w:rsid w:val="001F237E"/>
    <w:rsid w:val="001F6A4B"/>
    <w:rsid w:val="00201715"/>
    <w:rsid w:val="002033A9"/>
    <w:rsid w:val="0020545A"/>
    <w:rsid w:val="002107B7"/>
    <w:rsid w:val="00210E31"/>
    <w:rsid w:val="00210EAB"/>
    <w:rsid w:val="00214252"/>
    <w:rsid w:val="002161C4"/>
    <w:rsid w:val="002213DE"/>
    <w:rsid w:val="00225C8B"/>
    <w:rsid w:val="00226705"/>
    <w:rsid w:val="00241D8D"/>
    <w:rsid w:val="00242A3A"/>
    <w:rsid w:val="002451BD"/>
    <w:rsid w:val="00245629"/>
    <w:rsid w:val="00246222"/>
    <w:rsid w:val="00251B80"/>
    <w:rsid w:val="002530F5"/>
    <w:rsid w:val="00256381"/>
    <w:rsid w:val="00257CA6"/>
    <w:rsid w:val="002613DA"/>
    <w:rsid w:val="002639D7"/>
    <w:rsid w:val="002741C2"/>
    <w:rsid w:val="0027542C"/>
    <w:rsid w:val="002760ED"/>
    <w:rsid w:val="0028372B"/>
    <w:rsid w:val="0028400C"/>
    <w:rsid w:val="00284828"/>
    <w:rsid w:val="0028693A"/>
    <w:rsid w:val="002951C3"/>
    <w:rsid w:val="002A6811"/>
    <w:rsid w:val="002B1493"/>
    <w:rsid w:val="002B6925"/>
    <w:rsid w:val="002C0014"/>
    <w:rsid w:val="002C0958"/>
    <w:rsid w:val="002C2654"/>
    <w:rsid w:val="002C33C8"/>
    <w:rsid w:val="002C415B"/>
    <w:rsid w:val="002C5E81"/>
    <w:rsid w:val="002D2C53"/>
    <w:rsid w:val="002D328A"/>
    <w:rsid w:val="002E34EF"/>
    <w:rsid w:val="002E4E02"/>
    <w:rsid w:val="002E65A8"/>
    <w:rsid w:val="002F1CD3"/>
    <w:rsid w:val="00307513"/>
    <w:rsid w:val="0031316F"/>
    <w:rsid w:val="00316829"/>
    <w:rsid w:val="0032217F"/>
    <w:rsid w:val="00324660"/>
    <w:rsid w:val="0032502F"/>
    <w:rsid w:val="003322EA"/>
    <w:rsid w:val="003367F3"/>
    <w:rsid w:val="00336AE0"/>
    <w:rsid w:val="0033711E"/>
    <w:rsid w:val="0034139D"/>
    <w:rsid w:val="00341AB5"/>
    <w:rsid w:val="00342A67"/>
    <w:rsid w:val="0034379D"/>
    <w:rsid w:val="00343A31"/>
    <w:rsid w:val="00345C21"/>
    <w:rsid w:val="003511B8"/>
    <w:rsid w:val="00354F7F"/>
    <w:rsid w:val="00355E97"/>
    <w:rsid w:val="00357F2B"/>
    <w:rsid w:val="003644D7"/>
    <w:rsid w:val="003713A2"/>
    <w:rsid w:val="003734AB"/>
    <w:rsid w:val="00376B88"/>
    <w:rsid w:val="003824C3"/>
    <w:rsid w:val="0038416D"/>
    <w:rsid w:val="00385575"/>
    <w:rsid w:val="00386C7B"/>
    <w:rsid w:val="0039309D"/>
    <w:rsid w:val="00395E5A"/>
    <w:rsid w:val="003B31FD"/>
    <w:rsid w:val="003B6C6F"/>
    <w:rsid w:val="003C25F4"/>
    <w:rsid w:val="003C2609"/>
    <w:rsid w:val="003C51E2"/>
    <w:rsid w:val="003C7D77"/>
    <w:rsid w:val="003D2187"/>
    <w:rsid w:val="003D31D0"/>
    <w:rsid w:val="003D40A2"/>
    <w:rsid w:val="003D6424"/>
    <w:rsid w:val="003D6561"/>
    <w:rsid w:val="003D6CAA"/>
    <w:rsid w:val="003E2FB5"/>
    <w:rsid w:val="003E4C35"/>
    <w:rsid w:val="003F0CBB"/>
    <w:rsid w:val="003F1AAD"/>
    <w:rsid w:val="003F28AB"/>
    <w:rsid w:val="004064A3"/>
    <w:rsid w:val="00406B70"/>
    <w:rsid w:val="00406C4E"/>
    <w:rsid w:val="00406EF0"/>
    <w:rsid w:val="004124F2"/>
    <w:rsid w:val="00413009"/>
    <w:rsid w:val="00414939"/>
    <w:rsid w:val="00420285"/>
    <w:rsid w:val="00421611"/>
    <w:rsid w:val="0042535B"/>
    <w:rsid w:val="00430163"/>
    <w:rsid w:val="0043370C"/>
    <w:rsid w:val="00436C69"/>
    <w:rsid w:val="00442AEA"/>
    <w:rsid w:val="00442CAE"/>
    <w:rsid w:val="00445C20"/>
    <w:rsid w:val="00445C58"/>
    <w:rsid w:val="0045253F"/>
    <w:rsid w:val="00454AB2"/>
    <w:rsid w:val="0045586B"/>
    <w:rsid w:val="00457BF0"/>
    <w:rsid w:val="00461B9C"/>
    <w:rsid w:val="00464CF4"/>
    <w:rsid w:val="00466990"/>
    <w:rsid w:val="0047109F"/>
    <w:rsid w:val="00472D74"/>
    <w:rsid w:val="0047403E"/>
    <w:rsid w:val="004905E8"/>
    <w:rsid w:val="00493011"/>
    <w:rsid w:val="00497E5F"/>
    <w:rsid w:val="004A0DE2"/>
    <w:rsid w:val="004A1FCC"/>
    <w:rsid w:val="004A2684"/>
    <w:rsid w:val="004A2CB1"/>
    <w:rsid w:val="004A4A0C"/>
    <w:rsid w:val="004A55CB"/>
    <w:rsid w:val="004A6877"/>
    <w:rsid w:val="004B0EC4"/>
    <w:rsid w:val="004B79E6"/>
    <w:rsid w:val="004C1E7B"/>
    <w:rsid w:val="004C57F9"/>
    <w:rsid w:val="004C610F"/>
    <w:rsid w:val="004D23BE"/>
    <w:rsid w:val="004D2442"/>
    <w:rsid w:val="004D53F3"/>
    <w:rsid w:val="004E2E47"/>
    <w:rsid w:val="004E3F3F"/>
    <w:rsid w:val="004E4A84"/>
    <w:rsid w:val="004F28D5"/>
    <w:rsid w:val="004F41ED"/>
    <w:rsid w:val="0050216D"/>
    <w:rsid w:val="00503EAC"/>
    <w:rsid w:val="00504988"/>
    <w:rsid w:val="005100C6"/>
    <w:rsid w:val="005117E1"/>
    <w:rsid w:val="005156C5"/>
    <w:rsid w:val="0051619E"/>
    <w:rsid w:val="00521889"/>
    <w:rsid w:val="00524939"/>
    <w:rsid w:val="00525311"/>
    <w:rsid w:val="0053491B"/>
    <w:rsid w:val="00535229"/>
    <w:rsid w:val="00537786"/>
    <w:rsid w:val="00537F76"/>
    <w:rsid w:val="005404ED"/>
    <w:rsid w:val="005409BF"/>
    <w:rsid w:val="00543DBE"/>
    <w:rsid w:val="00545EDE"/>
    <w:rsid w:val="00547303"/>
    <w:rsid w:val="005535D3"/>
    <w:rsid w:val="005556C5"/>
    <w:rsid w:val="00561075"/>
    <w:rsid w:val="00562487"/>
    <w:rsid w:val="00562EC4"/>
    <w:rsid w:val="00563A4C"/>
    <w:rsid w:val="00565B62"/>
    <w:rsid w:val="00570D80"/>
    <w:rsid w:val="005730FA"/>
    <w:rsid w:val="00573207"/>
    <w:rsid w:val="00573FF9"/>
    <w:rsid w:val="00574053"/>
    <w:rsid w:val="005766FD"/>
    <w:rsid w:val="00576C31"/>
    <w:rsid w:val="00580CD1"/>
    <w:rsid w:val="00580EC3"/>
    <w:rsid w:val="0058393E"/>
    <w:rsid w:val="005877DA"/>
    <w:rsid w:val="00590725"/>
    <w:rsid w:val="00590EDA"/>
    <w:rsid w:val="00591628"/>
    <w:rsid w:val="005A27B3"/>
    <w:rsid w:val="005A50F6"/>
    <w:rsid w:val="005B181F"/>
    <w:rsid w:val="005B5EC1"/>
    <w:rsid w:val="005C52D8"/>
    <w:rsid w:val="005C6BD3"/>
    <w:rsid w:val="005D021E"/>
    <w:rsid w:val="005D30A7"/>
    <w:rsid w:val="005D3F01"/>
    <w:rsid w:val="005E1596"/>
    <w:rsid w:val="005E1A53"/>
    <w:rsid w:val="005E3E40"/>
    <w:rsid w:val="005F10CE"/>
    <w:rsid w:val="005F23FA"/>
    <w:rsid w:val="005F2F87"/>
    <w:rsid w:val="005F3B87"/>
    <w:rsid w:val="00600610"/>
    <w:rsid w:val="00602856"/>
    <w:rsid w:val="00602EB5"/>
    <w:rsid w:val="006046BC"/>
    <w:rsid w:val="0060578B"/>
    <w:rsid w:val="006070F9"/>
    <w:rsid w:val="00607A34"/>
    <w:rsid w:val="006119BD"/>
    <w:rsid w:val="00612C6C"/>
    <w:rsid w:val="00614BDE"/>
    <w:rsid w:val="00614D39"/>
    <w:rsid w:val="0061658A"/>
    <w:rsid w:val="00624863"/>
    <w:rsid w:val="00627668"/>
    <w:rsid w:val="006276B8"/>
    <w:rsid w:val="00637716"/>
    <w:rsid w:val="00642143"/>
    <w:rsid w:val="00644143"/>
    <w:rsid w:val="0064617C"/>
    <w:rsid w:val="00662559"/>
    <w:rsid w:val="00663C7C"/>
    <w:rsid w:val="00667EDB"/>
    <w:rsid w:val="00670882"/>
    <w:rsid w:val="00671DEB"/>
    <w:rsid w:val="00672F10"/>
    <w:rsid w:val="00673662"/>
    <w:rsid w:val="00675618"/>
    <w:rsid w:val="00682E01"/>
    <w:rsid w:val="00683AC0"/>
    <w:rsid w:val="00686347"/>
    <w:rsid w:val="00686E4D"/>
    <w:rsid w:val="006905A6"/>
    <w:rsid w:val="00696B35"/>
    <w:rsid w:val="0069702E"/>
    <w:rsid w:val="00697FD3"/>
    <w:rsid w:val="006A4E2B"/>
    <w:rsid w:val="006A688B"/>
    <w:rsid w:val="006B555F"/>
    <w:rsid w:val="006C4956"/>
    <w:rsid w:val="006C7B6B"/>
    <w:rsid w:val="006D6DE4"/>
    <w:rsid w:val="006E5BC7"/>
    <w:rsid w:val="006E6851"/>
    <w:rsid w:val="007076A0"/>
    <w:rsid w:val="007106F8"/>
    <w:rsid w:val="00711E9E"/>
    <w:rsid w:val="0071520B"/>
    <w:rsid w:val="007167D9"/>
    <w:rsid w:val="0072071F"/>
    <w:rsid w:val="00730A30"/>
    <w:rsid w:val="0074240C"/>
    <w:rsid w:val="00742702"/>
    <w:rsid w:val="00744317"/>
    <w:rsid w:val="00745AB5"/>
    <w:rsid w:val="00747758"/>
    <w:rsid w:val="0075438F"/>
    <w:rsid w:val="0075644D"/>
    <w:rsid w:val="00761423"/>
    <w:rsid w:val="00763504"/>
    <w:rsid w:val="00763C4E"/>
    <w:rsid w:val="00765350"/>
    <w:rsid w:val="00780060"/>
    <w:rsid w:val="00781A37"/>
    <w:rsid w:val="007822DA"/>
    <w:rsid w:val="0078632D"/>
    <w:rsid w:val="007941C0"/>
    <w:rsid w:val="007A22D8"/>
    <w:rsid w:val="007A47E1"/>
    <w:rsid w:val="007B1595"/>
    <w:rsid w:val="007B1CC8"/>
    <w:rsid w:val="007B202A"/>
    <w:rsid w:val="007B45EA"/>
    <w:rsid w:val="007C42C5"/>
    <w:rsid w:val="007C53DE"/>
    <w:rsid w:val="007C543A"/>
    <w:rsid w:val="007C6B92"/>
    <w:rsid w:val="007C79CE"/>
    <w:rsid w:val="007E0C57"/>
    <w:rsid w:val="007E7557"/>
    <w:rsid w:val="007E7D3E"/>
    <w:rsid w:val="007F1A67"/>
    <w:rsid w:val="007F4B46"/>
    <w:rsid w:val="007F7BCA"/>
    <w:rsid w:val="00807D76"/>
    <w:rsid w:val="00812034"/>
    <w:rsid w:val="00812883"/>
    <w:rsid w:val="00813E1B"/>
    <w:rsid w:val="00814842"/>
    <w:rsid w:val="0081598C"/>
    <w:rsid w:val="00820006"/>
    <w:rsid w:val="008238C3"/>
    <w:rsid w:val="0082462E"/>
    <w:rsid w:val="008249A2"/>
    <w:rsid w:val="00825C3F"/>
    <w:rsid w:val="00831DB4"/>
    <w:rsid w:val="008402EB"/>
    <w:rsid w:val="00842057"/>
    <w:rsid w:val="00842F24"/>
    <w:rsid w:val="00845915"/>
    <w:rsid w:val="00845C50"/>
    <w:rsid w:val="008477EA"/>
    <w:rsid w:val="00847D50"/>
    <w:rsid w:val="00852017"/>
    <w:rsid w:val="008526A0"/>
    <w:rsid w:val="00853EF1"/>
    <w:rsid w:val="0086128B"/>
    <w:rsid w:val="00862093"/>
    <w:rsid w:val="0086280B"/>
    <w:rsid w:val="00863C7F"/>
    <w:rsid w:val="00867BB7"/>
    <w:rsid w:val="00871E0A"/>
    <w:rsid w:val="00882CD3"/>
    <w:rsid w:val="008835F7"/>
    <w:rsid w:val="008853D4"/>
    <w:rsid w:val="00887592"/>
    <w:rsid w:val="008919FF"/>
    <w:rsid w:val="00892081"/>
    <w:rsid w:val="00897A50"/>
    <w:rsid w:val="008A051D"/>
    <w:rsid w:val="008A1EBE"/>
    <w:rsid w:val="008A4048"/>
    <w:rsid w:val="008A51D0"/>
    <w:rsid w:val="008A5223"/>
    <w:rsid w:val="008A54E3"/>
    <w:rsid w:val="008B0961"/>
    <w:rsid w:val="008B2566"/>
    <w:rsid w:val="008B4C5B"/>
    <w:rsid w:val="008C3021"/>
    <w:rsid w:val="008C4234"/>
    <w:rsid w:val="008C4735"/>
    <w:rsid w:val="008C499C"/>
    <w:rsid w:val="008D2961"/>
    <w:rsid w:val="008D31F8"/>
    <w:rsid w:val="008D3505"/>
    <w:rsid w:val="008D421A"/>
    <w:rsid w:val="008F01CE"/>
    <w:rsid w:val="008F0926"/>
    <w:rsid w:val="008F29BC"/>
    <w:rsid w:val="008F6557"/>
    <w:rsid w:val="008F6AD8"/>
    <w:rsid w:val="008F725C"/>
    <w:rsid w:val="008F7690"/>
    <w:rsid w:val="009064A9"/>
    <w:rsid w:val="00906797"/>
    <w:rsid w:val="00911638"/>
    <w:rsid w:val="00911821"/>
    <w:rsid w:val="009119DA"/>
    <w:rsid w:val="00913357"/>
    <w:rsid w:val="009159A4"/>
    <w:rsid w:val="009202AD"/>
    <w:rsid w:val="00922449"/>
    <w:rsid w:val="00926596"/>
    <w:rsid w:val="00930228"/>
    <w:rsid w:val="00931CD7"/>
    <w:rsid w:val="009362CB"/>
    <w:rsid w:val="009426D0"/>
    <w:rsid w:val="00946A08"/>
    <w:rsid w:val="0095084C"/>
    <w:rsid w:val="0096161D"/>
    <w:rsid w:val="0096532D"/>
    <w:rsid w:val="00967CF8"/>
    <w:rsid w:val="00970DA9"/>
    <w:rsid w:val="00980A99"/>
    <w:rsid w:val="00983051"/>
    <w:rsid w:val="00983507"/>
    <w:rsid w:val="009A0A92"/>
    <w:rsid w:val="009B1806"/>
    <w:rsid w:val="009B2738"/>
    <w:rsid w:val="009B7E21"/>
    <w:rsid w:val="009C075A"/>
    <w:rsid w:val="009C0CEC"/>
    <w:rsid w:val="009C502A"/>
    <w:rsid w:val="009C5A12"/>
    <w:rsid w:val="009C79F2"/>
    <w:rsid w:val="009D0E77"/>
    <w:rsid w:val="009D3753"/>
    <w:rsid w:val="009D5FB4"/>
    <w:rsid w:val="009D687D"/>
    <w:rsid w:val="009D6A67"/>
    <w:rsid w:val="009E1157"/>
    <w:rsid w:val="009F2085"/>
    <w:rsid w:val="009F37B4"/>
    <w:rsid w:val="009F5F50"/>
    <w:rsid w:val="00A008F8"/>
    <w:rsid w:val="00A052F2"/>
    <w:rsid w:val="00A053E2"/>
    <w:rsid w:val="00A10F2E"/>
    <w:rsid w:val="00A1344B"/>
    <w:rsid w:val="00A21097"/>
    <w:rsid w:val="00A30B74"/>
    <w:rsid w:val="00A342F8"/>
    <w:rsid w:val="00A3474B"/>
    <w:rsid w:val="00A44D84"/>
    <w:rsid w:val="00A50D1A"/>
    <w:rsid w:val="00A56AE1"/>
    <w:rsid w:val="00A65B5E"/>
    <w:rsid w:val="00A707DC"/>
    <w:rsid w:val="00A74BEF"/>
    <w:rsid w:val="00A763CC"/>
    <w:rsid w:val="00A91E7A"/>
    <w:rsid w:val="00A92B23"/>
    <w:rsid w:val="00A97C02"/>
    <w:rsid w:val="00A97CE8"/>
    <w:rsid w:val="00AA40B3"/>
    <w:rsid w:val="00AB0887"/>
    <w:rsid w:val="00AB435D"/>
    <w:rsid w:val="00AB4B07"/>
    <w:rsid w:val="00AB6792"/>
    <w:rsid w:val="00AC4DFC"/>
    <w:rsid w:val="00AC76BB"/>
    <w:rsid w:val="00AC7BF5"/>
    <w:rsid w:val="00AD2C8F"/>
    <w:rsid w:val="00AD6631"/>
    <w:rsid w:val="00AD6E61"/>
    <w:rsid w:val="00AF57A4"/>
    <w:rsid w:val="00AF5D53"/>
    <w:rsid w:val="00AF5E04"/>
    <w:rsid w:val="00B01B82"/>
    <w:rsid w:val="00B052D0"/>
    <w:rsid w:val="00B05B7D"/>
    <w:rsid w:val="00B06CD4"/>
    <w:rsid w:val="00B11CCC"/>
    <w:rsid w:val="00B1352C"/>
    <w:rsid w:val="00B16996"/>
    <w:rsid w:val="00B17CEB"/>
    <w:rsid w:val="00B21935"/>
    <w:rsid w:val="00B2334D"/>
    <w:rsid w:val="00B27996"/>
    <w:rsid w:val="00B45603"/>
    <w:rsid w:val="00B46372"/>
    <w:rsid w:val="00B54044"/>
    <w:rsid w:val="00B55751"/>
    <w:rsid w:val="00B62116"/>
    <w:rsid w:val="00B63AC3"/>
    <w:rsid w:val="00B7142F"/>
    <w:rsid w:val="00B77630"/>
    <w:rsid w:val="00B80902"/>
    <w:rsid w:val="00B82434"/>
    <w:rsid w:val="00B83F5F"/>
    <w:rsid w:val="00B84F95"/>
    <w:rsid w:val="00B85195"/>
    <w:rsid w:val="00B85FB3"/>
    <w:rsid w:val="00B86961"/>
    <w:rsid w:val="00B879F9"/>
    <w:rsid w:val="00B92230"/>
    <w:rsid w:val="00B953F0"/>
    <w:rsid w:val="00B95A5F"/>
    <w:rsid w:val="00B973DF"/>
    <w:rsid w:val="00BA0C4F"/>
    <w:rsid w:val="00BA1EB4"/>
    <w:rsid w:val="00BB04AC"/>
    <w:rsid w:val="00BB0664"/>
    <w:rsid w:val="00BB0DBF"/>
    <w:rsid w:val="00BB0E69"/>
    <w:rsid w:val="00BB3785"/>
    <w:rsid w:val="00BB51FF"/>
    <w:rsid w:val="00BB6453"/>
    <w:rsid w:val="00BB7F61"/>
    <w:rsid w:val="00BC0172"/>
    <w:rsid w:val="00BC2FAB"/>
    <w:rsid w:val="00BC3BF3"/>
    <w:rsid w:val="00BD44F4"/>
    <w:rsid w:val="00BD7F8B"/>
    <w:rsid w:val="00BE2623"/>
    <w:rsid w:val="00BE5C78"/>
    <w:rsid w:val="00BF1039"/>
    <w:rsid w:val="00BF45DD"/>
    <w:rsid w:val="00BF5E30"/>
    <w:rsid w:val="00C005BD"/>
    <w:rsid w:val="00C06F08"/>
    <w:rsid w:val="00C11AA8"/>
    <w:rsid w:val="00C15D02"/>
    <w:rsid w:val="00C220AF"/>
    <w:rsid w:val="00C2366A"/>
    <w:rsid w:val="00C23EE8"/>
    <w:rsid w:val="00C25CF8"/>
    <w:rsid w:val="00C260B7"/>
    <w:rsid w:val="00C329FB"/>
    <w:rsid w:val="00C32CAF"/>
    <w:rsid w:val="00C37BAA"/>
    <w:rsid w:val="00C427EE"/>
    <w:rsid w:val="00C4457B"/>
    <w:rsid w:val="00C47023"/>
    <w:rsid w:val="00C51F4B"/>
    <w:rsid w:val="00C54BFF"/>
    <w:rsid w:val="00C604E6"/>
    <w:rsid w:val="00C7066A"/>
    <w:rsid w:val="00C71335"/>
    <w:rsid w:val="00C724A7"/>
    <w:rsid w:val="00C76445"/>
    <w:rsid w:val="00C80E23"/>
    <w:rsid w:val="00C815F7"/>
    <w:rsid w:val="00C866C8"/>
    <w:rsid w:val="00C92F63"/>
    <w:rsid w:val="00C948DB"/>
    <w:rsid w:val="00CA0D85"/>
    <w:rsid w:val="00CA38E0"/>
    <w:rsid w:val="00CC373D"/>
    <w:rsid w:val="00CC3E20"/>
    <w:rsid w:val="00CD086D"/>
    <w:rsid w:val="00CD09F8"/>
    <w:rsid w:val="00CD36FA"/>
    <w:rsid w:val="00CE3BCA"/>
    <w:rsid w:val="00CE6E91"/>
    <w:rsid w:val="00CF106C"/>
    <w:rsid w:val="00CF4215"/>
    <w:rsid w:val="00CF482D"/>
    <w:rsid w:val="00CF57F3"/>
    <w:rsid w:val="00CF586B"/>
    <w:rsid w:val="00CF6A47"/>
    <w:rsid w:val="00D01CF0"/>
    <w:rsid w:val="00D06A77"/>
    <w:rsid w:val="00D217A6"/>
    <w:rsid w:val="00D30238"/>
    <w:rsid w:val="00D33E9B"/>
    <w:rsid w:val="00D35FB7"/>
    <w:rsid w:val="00D36915"/>
    <w:rsid w:val="00D4250F"/>
    <w:rsid w:val="00D54F6C"/>
    <w:rsid w:val="00D57E99"/>
    <w:rsid w:val="00D84C8E"/>
    <w:rsid w:val="00D87CC7"/>
    <w:rsid w:val="00D9138D"/>
    <w:rsid w:val="00D91A4B"/>
    <w:rsid w:val="00D92A67"/>
    <w:rsid w:val="00D9686E"/>
    <w:rsid w:val="00D97E8C"/>
    <w:rsid w:val="00DA03FA"/>
    <w:rsid w:val="00DB2FEC"/>
    <w:rsid w:val="00DC29DE"/>
    <w:rsid w:val="00DC2A67"/>
    <w:rsid w:val="00DC62E6"/>
    <w:rsid w:val="00DD4281"/>
    <w:rsid w:val="00DD7986"/>
    <w:rsid w:val="00DE3153"/>
    <w:rsid w:val="00DE6CD8"/>
    <w:rsid w:val="00DE78FB"/>
    <w:rsid w:val="00DF3238"/>
    <w:rsid w:val="00DF6BB7"/>
    <w:rsid w:val="00E0460A"/>
    <w:rsid w:val="00E05038"/>
    <w:rsid w:val="00E16F0F"/>
    <w:rsid w:val="00E21A30"/>
    <w:rsid w:val="00E22011"/>
    <w:rsid w:val="00E22ED2"/>
    <w:rsid w:val="00E313AE"/>
    <w:rsid w:val="00E33C23"/>
    <w:rsid w:val="00E344A7"/>
    <w:rsid w:val="00E34696"/>
    <w:rsid w:val="00E42959"/>
    <w:rsid w:val="00E4363F"/>
    <w:rsid w:val="00E44223"/>
    <w:rsid w:val="00E54879"/>
    <w:rsid w:val="00E554EB"/>
    <w:rsid w:val="00E605E6"/>
    <w:rsid w:val="00E62227"/>
    <w:rsid w:val="00E66E71"/>
    <w:rsid w:val="00E70EEC"/>
    <w:rsid w:val="00E73870"/>
    <w:rsid w:val="00E8130F"/>
    <w:rsid w:val="00E8392A"/>
    <w:rsid w:val="00E85A50"/>
    <w:rsid w:val="00E87B6F"/>
    <w:rsid w:val="00E92D9E"/>
    <w:rsid w:val="00E93FC9"/>
    <w:rsid w:val="00EA0B59"/>
    <w:rsid w:val="00EA3C3F"/>
    <w:rsid w:val="00EB350A"/>
    <w:rsid w:val="00EB4225"/>
    <w:rsid w:val="00EC0C14"/>
    <w:rsid w:val="00EC150C"/>
    <w:rsid w:val="00EC222A"/>
    <w:rsid w:val="00ED0888"/>
    <w:rsid w:val="00ED74B3"/>
    <w:rsid w:val="00EE17A2"/>
    <w:rsid w:val="00EE44D5"/>
    <w:rsid w:val="00EF235F"/>
    <w:rsid w:val="00EF2AF3"/>
    <w:rsid w:val="00F026E9"/>
    <w:rsid w:val="00F03576"/>
    <w:rsid w:val="00F12D62"/>
    <w:rsid w:val="00F15B90"/>
    <w:rsid w:val="00F1711E"/>
    <w:rsid w:val="00F209C9"/>
    <w:rsid w:val="00F221CC"/>
    <w:rsid w:val="00F3417A"/>
    <w:rsid w:val="00F37486"/>
    <w:rsid w:val="00F3751F"/>
    <w:rsid w:val="00F43405"/>
    <w:rsid w:val="00F443E6"/>
    <w:rsid w:val="00F46DEA"/>
    <w:rsid w:val="00F472A4"/>
    <w:rsid w:val="00F4731E"/>
    <w:rsid w:val="00F47552"/>
    <w:rsid w:val="00F6232D"/>
    <w:rsid w:val="00F6718E"/>
    <w:rsid w:val="00F70898"/>
    <w:rsid w:val="00F72651"/>
    <w:rsid w:val="00F7547E"/>
    <w:rsid w:val="00F81BF4"/>
    <w:rsid w:val="00F923C5"/>
    <w:rsid w:val="00F9261B"/>
    <w:rsid w:val="00F93805"/>
    <w:rsid w:val="00F95D87"/>
    <w:rsid w:val="00FA37C9"/>
    <w:rsid w:val="00FA4DBC"/>
    <w:rsid w:val="00FA5121"/>
    <w:rsid w:val="00FB1C32"/>
    <w:rsid w:val="00FC20D7"/>
    <w:rsid w:val="00FC4365"/>
    <w:rsid w:val="00FC4630"/>
    <w:rsid w:val="00FC514C"/>
    <w:rsid w:val="00FC60E7"/>
    <w:rsid w:val="00FD6474"/>
    <w:rsid w:val="00FE0E36"/>
    <w:rsid w:val="00FE0E39"/>
    <w:rsid w:val="00FE28DF"/>
    <w:rsid w:val="00FE50DA"/>
    <w:rsid w:val="00FE710D"/>
    <w:rsid w:val="00FE76BB"/>
    <w:rsid w:val="00FF2D07"/>
    <w:rsid w:val="00FF6C82"/>
    <w:rsid w:val="052C3B89"/>
    <w:rsid w:val="2C3C58B2"/>
    <w:rsid w:val="3EF17102"/>
    <w:rsid w:val="4B650D03"/>
    <w:rsid w:val="4F987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link w:val="2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unhideWhenUsed/>
    <w:qFormat/>
    <w:uiPriority w:val="99"/>
    <w:rPr>
      <w:color w:val="954F72"/>
      <w:u w:val="single"/>
    </w:rPr>
  </w:style>
  <w:style w:type="character" w:styleId="6">
    <w:name w:val="footnote reference"/>
    <w:unhideWhenUsed/>
    <w:uiPriority w:val="99"/>
    <w:rPr>
      <w:vertAlign w:val="superscript"/>
    </w:rPr>
  </w:style>
  <w:style w:type="character" w:styleId="7">
    <w:name w:val="annotation reference"/>
    <w:unhideWhenUsed/>
    <w:qFormat/>
    <w:uiPriority w:val="99"/>
    <w:rPr>
      <w:sz w:val="16"/>
      <w:szCs w:val="16"/>
    </w:r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basedOn w:val="3"/>
    <w:unhideWhenUsed/>
    <w:qFormat/>
    <w:uiPriority w:val="99"/>
    <w:rPr>
      <w:color w:val="0563C1"/>
      <w:u w:val="single"/>
    </w:rPr>
  </w:style>
  <w:style w:type="paragraph" w:styleId="10">
    <w:name w:val="Balloon Text"/>
    <w:basedOn w:val="1"/>
    <w:link w:val="21"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11">
    <w:name w:val="annotation text"/>
    <w:basedOn w:val="1"/>
    <w:link w:val="22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2">
    <w:name w:val="annotation subject"/>
    <w:basedOn w:val="11"/>
    <w:next w:val="11"/>
    <w:link w:val="23"/>
    <w:unhideWhenUsed/>
    <w:qFormat/>
    <w:uiPriority w:val="99"/>
    <w:rPr>
      <w:b/>
      <w:bCs/>
    </w:rPr>
  </w:style>
  <w:style w:type="paragraph" w:styleId="13">
    <w:name w:val="footnote text"/>
    <w:basedOn w:val="1"/>
    <w:link w:val="24"/>
    <w:unhideWhenUsed/>
    <w:qFormat/>
    <w:uiPriority w:val="9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 w:eastAsia="Times New Roman"/>
      <w:kern w:val="2"/>
      <w:sz w:val="20"/>
      <w:szCs w:val="20"/>
      <w:lang w:val="en-US" w:eastAsia="ko-KR"/>
    </w:rPr>
  </w:style>
  <w:style w:type="paragraph" w:styleId="14">
    <w:name w:val="head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Body Text"/>
    <w:basedOn w:val="1"/>
    <w:link w:val="26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16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8"/>
      <w:sz w:val="32"/>
      <w:szCs w:val="32"/>
    </w:rPr>
  </w:style>
  <w:style w:type="paragraph" w:styleId="17">
    <w:name w:val="footer"/>
    <w:basedOn w:val="1"/>
    <w:link w:val="2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9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Заголовок 2 Знак"/>
    <w:link w:val="2"/>
    <w:qFormat/>
    <w:uiPriority w:val="9"/>
    <w:rPr>
      <w:rFonts w:ascii="Times New Roman" w:hAnsi="Times New Roman" w:eastAsia="Times New Roman"/>
      <w:b/>
      <w:bCs/>
      <w:sz w:val="36"/>
      <w:szCs w:val="36"/>
    </w:rPr>
  </w:style>
  <w:style w:type="character" w:customStyle="1" w:styleId="21">
    <w:name w:val="Текст выноски Знак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Текст примечания Знак"/>
    <w:link w:val="11"/>
    <w:qFormat/>
    <w:uiPriority w:val="99"/>
    <w:rPr>
      <w:sz w:val="20"/>
      <w:szCs w:val="20"/>
    </w:rPr>
  </w:style>
  <w:style w:type="character" w:customStyle="1" w:styleId="23">
    <w:name w:val="Тема примечания Знак"/>
    <w:link w:val="12"/>
    <w:semiHidden/>
    <w:qFormat/>
    <w:uiPriority w:val="99"/>
    <w:rPr>
      <w:b/>
      <w:bCs/>
      <w:sz w:val="20"/>
      <w:szCs w:val="20"/>
    </w:rPr>
  </w:style>
  <w:style w:type="character" w:customStyle="1" w:styleId="24">
    <w:name w:val="Текст сноски Знак"/>
    <w:link w:val="13"/>
    <w:qFormat/>
    <w:uiPriority w:val="99"/>
    <w:rPr>
      <w:rFonts w:ascii="Times New Roman" w:hAnsi="Times New Roman" w:eastAsia="Times New Roman" w:cs="Times New Roman"/>
      <w:kern w:val="2"/>
      <w:sz w:val="20"/>
      <w:szCs w:val="20"/>
      <w:lang w:val="en-US" w:eastAsia="ko-KR"/>
    </w:rPr>
  </w:style>
  <w:style w:type="character" w:customStyle="1" w:styleId="25">
    <w:name w:val="Верхний колонтитул Знак"/>
    <w:link w:val="14"/>
    <w:qFormat/>
    <w:uiPriority w:val="99"/>
  </w:style>
  <w:style w:type="character" w:customStyle="1" w:styleId="26">
    <w:name w:val="Основной текст Знак"/>
    <w:link w:val="15"/>
    <w:qFormat/>
    <w:uiPriority w:val="1"/>
    <w:rPr>
      <w:rFonts w:ascii="Times New Roman" w:hAnsi="Times New Roman" w:eastAsia="Times New Roman"/>
      <w:sz w:val="24"/>
      <w:szCs w:val="24"/>
      <w:lang w:eastAsia="en-US"/>
    </w:rPr>
  </w:style>
  <w:style w:type="character" w:customStyle="1" w:styleId="27">
    <w:name w:val="Заголовок Знак"/>
    <w:link w:val="16"/>
    <w:qFormat/>
    <w:uiPriority w:val="10"/>
    <w:rPr>
      <w:rFonts w:ascii="Calibri Light" w:hAnsi="Calibri Light" w:eastAsia="Times New Roman" w:cs="Times New Roman"/>
      <w:b/>
      <w:bCs/>
      <w:kern w:val="28"/>
      <w:sz w:val="32"/>
      <w:szCs w:val="32"/>
      <w:lang w:eastAsia="en-US"/>
    </w:rPr>
  </w:style>
  <w:style w:type="character" w:customStyle="1" w:styleId="28">
    <w:name w:val="Нижний колонтитул Знак"/>
    <w:link w:val="17"/>
    <w:qFormat/>
    <w:uiPriority w:val="99"/>
  </w:style>
  <w:style w:type="paragraph" w:styleId="29">
    <w:name w:val="List Paragraph"/>
    <w:basedOn w:val="1"/>
    <w:qFormat/>
    <w:uiPriority w:val="1"/>
    <w:pPr>
      <w:ind w:left="720"/>
      <w:contextualSpacing/>
    </w:pPr>
  </w:style>
  <w:style w:type="paragraph" w:customStyle="1" w:styleId="30">
    <w:name w:val="Структурные элементы"/>
    <w:basedOn w:val="1"/>
    <w:link w:val="3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31">
    <w:name w:val="Структурные элементы Знак"/>
    <w:link w:val="30"/>
    <w:qFormat/>
    <w:locked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2">
    <w:name w:val="Неразрешенное упоминание1"/>
    <w:unhideWhenUsed/>
    <w:qFormat/>
    <w:uiPriority w:val="99"/>
    <w:rPr>
      <w:color w:val="605E5C"/>
      <w:shd w:val="clear" w:color="auto" w:fill="E1DFDD"/>
    </w:rPr>
  </w:style>
  <w:style w:type="character" w:customStyle="1" w:styleId="33">
    <w:name w:val="Неразрешенное упоминание"/>
    <w:unhideWhenUsed/>
    <w:qFormat/>
    <w:uiPriority w:val="99"/>
    <w:rPr>
      <w:color w:val="605E5C"/>
      <w:shd w:val="clear" w:color="auto" w:fill="E1DFDD"/>
    </w:rPr>
  </w:style>
  <w:style w:type="paragraph" w:customStyle="1" w:styleId="3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35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36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 w:eastAsia="Times New Roman"/>
    </w:rPr>
  </w:style>
  <w:style w:type="table" w:customStyle="1" w:styleId="37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8">
    <w:name w:val="TOC 1"/>
    <w:basedOn w:val="1"/>
    <w:qFormat/>
    <w:uiPriority w:val="1"/>
    <w:pPr>
      <w:widowControl w:val="0"/>
      <w:autoSpaceDE w:val="0"/>
      <w:autoSpaceDN w:val="0"/>
      <w:spacing w:before="41" w:after="0" w:line="240" w:lineRule="auto"/>
      <w:ind w:left="1960" w:hanging="361"/>
    </w:pPr>
    <w:rPr>
      <w:rFonts w:ascii="Times New Roman" w:hAnsi="Times New Roman" w:eastAsia="Times New Roman"/>
      <w:sz w:val="24"/>
      <w:szCs w:val="24"/>
    </w:rPr>
  </w:style>
  <w:style w:type="paragraph" w:customStyle="1" w:styleId="39">
    <w:name w:val="TOC 2"/>
    <w:basedOn w:val="1"/>
    <w:qFormat/>
    <w:uiPriority w:val="1"/>
    <w:pPr>
      <w:widowControl w:val="0"/>
      <w:autoSpaceDE w:val="0"/>
      <w:autoSpaceDN w:val="0"/>
      <w:spacing w:before="41" w:after="0" w:line="240" w:lineRule="auto"/>
      <w:ind w:left="1960"/>
    </w:pPr>
    <w:rPr>
      <w:rFonts w:ascii="Times New Roman" w:hAnsi="Times New Roman" w:eastAsia="Times New Roman"/>
      <w:sz w:val="24"/>
      <w:szCs w:val="24"/>
    </w:rPr>
  </w:style>
  <w:style w:type="paragraph" w:customStyle="1" w:styleId="40">
    <w:name w:val="Heading 1"/>
    <w:basedOn w:val="1"/>
    <w:qFormat/>
    <w:uiPriority w:val="1"/>
    <w:pPr>
      <w:widowControl w:val="0"/>
      <w:autoSpaceDE w:val="0"/>
      <w:autoSpaceDN w:val="0"/>
      <w:spacing w:before="72" w:after="0" w:line="240" w:lineRule="auto"/>
      <w:outlineLvl w:val="1"/>
    </w:pPr>
    <w:rPr>
      <w:rFonts w:ascii="Times New Roman" w:hAnsi="Times New Roman" w:eastAsia="Times New Roman"/>
      <w:b/>
      <w:bCs/>
      <w:sz w:val="28"/>
      <w:szCs w:val="28"/>
    </w:rPr>
  </w:style>
  <w:style w:type="paragraph" w:customStyle="1" w:styleId="41">
    <w:name w:val="Heading 2"/>
    <w:basedOn w:val="1"/>
    <w:qFormat/>
    <w:uiPriority w:val="1"/>
    <w:pPr>
      <w:widowControl w:val="0"/>
      <w:autoSpaceDE w:val="0"/>
      <w:autoSpaceDN w:val="0"/>
      <w:spacing w:after="0" w:line="240" w:lineRule="auto"/>
      <w:ind w:left="124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42">
    <w:name w:val="Заголовок 11"/>
    <w:basedOn w:val="1"/>
    <w:qFormat/>
    <w:uiPriority w:val="1"/>
    <w:pPr>
      <w:widowControl w:val="0"/>
      <w:autoSpaceDE w:val="0"/>
      <w:autoSpaceDN w:val="0"/>
      <w:spacing w:after="0" w:line="240" w:lineRule="auto"/>
      <w:ind w:left="2226"/>
      <w:outlineLvl w:val="1"/>
    </w:pPr>
    <w:rPr>
      <w:rFonts w:ascii="Times New Roman" w:hAnsi="Times New Roman" w:eastAsia="Times New Roman"/>
      <w:b/>
      <w:bCs/>
      <w:sz w:val="28"/>
      <w:szCs w:val="28"/>
    </w:rPr>
  </w:style>
  <w:style w:type="paragraph" w:customStyle="1" w:styleId="43">
    <w:name w:val="Оглавление 11"/>
    <w:basedOn w:val="1"/>
    <w:qFormat/>
    <w:uiPriority w:val="1"/>
    <w:pPr>
      <w:widowControl w:val="0"/>
      <w:autoSpaceDE w:val="0"/>
      <w:autoSpaceDN w:val="0"/>
      <w:spacing w:before="153" w:after="0" w:line="240" w:lineRule="auto"/>
      <w:ind w:left="566" w:hanging="457"/>
    </w:pPr>
    <w:rPr>
      <w:rFonts w:ascii="Times New Roman" w:hAnsi="Times New Roman" w:eastAsia="Times New Roman"/>
      <w:sz w:val="26"/>
      <w:szCs w:val="26"/>
    </w:rPr>
  </w:style>
  <w:style w:type="paragraph" w:customStyle="1" w:styleId="44">
    <w:name w:val="Оглавление 21"/>
    <w:basedOn w:val="1"/>
    <w:qFormat/>
    <w:uiPriority w:val="1"/>
    <w:pPr>
      <w:widowControl w:val="0"/>
      <w:autoSpaceDE w:val="0"/>
      <w:autoSpaceDN w:val="0"/>
      <w:spacing w:before="147" w:after="0" w:line="240" w:lineRule="auto"/>
      <w:ind w:left="566"/>
    </w:pPr>
    <w:rPr>
      <w:rFonts w:ascii="Times New Roman" w:hAnsi="Times New Roman" w:eastAsia="Times New Roman"/>
      <w:sz w:val="26"/>
      <w:szCs w:val="26"/>
    </w:rPr>
  </w:style>
  <w:style w:type="paragraph" w:customStyle="1" w:styleId="45">
    <w:name w:val="Оглавление 31"/>
    <w:basedOn w:val="1"/>
    <w:qFormat/>
    <w:uiPriority w:val="1"/>
    <w:pPr>
      <w:widowControl w:val="0"/>
      <w:autoSpaceDE w:val="0"/>
      <w:autoSpaceDN w:val="0"/>
      <w:spacing w:after="0" w:line="298" w:lineRule="exact"/>
      <w:ind w:left="1094"/>
    </w:pPr>
    <w:rPr>
      <w:rFonts w:ascii="Times New Roman" w:hAnsi="Times New Roman" w:eastAsia="Times New Roman"/>
      <w:sz w:val="26"/>
      <w:szCs w:val="26"/>
    </w:rPr>
  </w:style>
  <w:style w:type="paragraph" w:customStyle="1" w:styleId="46">
    <w:name w:val="Оглавление 41"/>
    <w:basedOn w:val="1"/>
    <w:qFormat/>
    <w:uiPriority w:val="1"/>
    <w:pPr>
      <w:widowControl w:val="0"/>
      <w:autoSpaceDE w:val="0"/>
      <w:autoSpaceDN w:val="0"/>
      <w:spacing w:after="0" w:line="298" w:lineRule="exact"/>
      <w:ind w:left="1114"/>
    </w:pPr>
    <w:rPr>
      <w:rFonts w:ascii="Times New Roman" w:hAnsi="Times New Roman" w:eastAsia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10411</Words>
  <Characters>59347</Characters>
  <Lines>494</Lines>
  <Paragraphs>139</Paragraphs>
  <TotalTime>10</TotalTime>
  <ScaleCrop>false</ScaleCrop>
  <LinksUpToDate>false</LinksUpToDate>
  <CharactersWithSpaces>69619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2023-09-07T12:03:00Z</dcterms:created>
  <dc:creator>Лариса Куртеева</dc:creator>
  <cp:lastModifiedBy>WPS_1707386444</cp:lastModifiedBy>
  <cp:lastPrinted>2022-09-26T11:39:00Z</cp:lastPrinted>
  <dcterms:modified xsi:type="dcterms:W3CDTF">2024-07-01T09:32:39Z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10227BB418BD4C89BC49CBBEB52DD4B1_13</vt:lpwstr>
  </property>
</Properties>
</file>