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A7" w:rsidRPr="00A16E54" w:rsidRDefault="00CA3C40" w:rsidP="004A1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16E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Приказ Министерства образования и науки РФ </w:t>
      </w:r>
    </w:p>
    <w:p w:rsidR="004A1CA7" w:rsidRPr="00A16E54" w:rsidRDefault="00CA3C40" w:rsidP="004A1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16E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 2 августа 2013 г. N 732 "Об утверждении федерального государственного образовательного стандарта среднего профессионального образования </w:t>
      </w:r>
    </w:p>
    <w:p w:rsidR="00CA3C40" w:rsidRPr="00A16E54" w:rsidRDefault="00CA3C40" w:rsidP="004A1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16E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 профессии 100107.01 Слесарь по эксплуатации и ремонту газового оборудования" (с изменениями и дополнениями)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 августа 2013 г. N 732</w:t>
      </w: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оборудования"</w:t>
      </w:r>
    </w:p>
    <w:p w:rsidR="00CA3C40" w:rsidRPr="00CA3C40" w:rsidRDefault="00CA3C40" w:rsidP="00CA3C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2015 г.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15241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5.2.41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7" w:anchor="block_1000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100107.01 Слесарь по эксплуатации и ремонту газового оборудования.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8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13 мая 2010 г. N 506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100107.01 Слесарь по эксплуатации и ремонту газового оборудования" (зарегистрирован Министерством юстиции Российской Федерации 30 июня 2010 г., регистрационный N 17669).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 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CA3C40" w:rsidRPr="00CA3C40" w:rsidTr="004A1CA7">
        <w:trPr>
          <w:tblCellSpacing w:w="15" w:type="dxa"/>
        </w:trPr>
        <w:tc>
          <w:tcPr>
            <w:tcW w:w="3312" w:type="pct"/>
            <w:vAlign w:val="bottom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7" w:type="pct"/>
            <w:vAlign w:val="bottom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2013 г.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29517</w:t>
      </w:r>
    </w:p>
    <w:p w:rsidR="00CA3C40" w:rsidRPr="00CA3C40" w:rsidRDefault="00CA3C40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профессионального образования по профессии 100107.01 Слесарь по эксплуатации и ремонту газового оборудования</w:t>
      </w: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9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 августа 2013 г. N 732)</w:t>
      </w:r>
    </w:p>
    <w:p w:rsidR="00CA3C40" w:rsidRPr="00CA3C40" w:rsidRDefault="00CA3C40" w:rsidP="00CA3C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2015 г.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федеральных государственных образовательных стандартах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100107.01 Слесарь по эксплуатации и ремонту газового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100107.01 Слесарь по эксплуатации и ремонту газового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11" w:anchor="block_111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получения СПО по профессии 100107.01 Слесарь по эксплуатации и ремонту газового оборудования в очной форме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квалификации приводятся в </w:t>
      </w:r>
      <w:hyperlink r:id="rId12" w:anchor="block_100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A3C40" w:rsidRDefault="00BD4B1A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6394" w:history="1">
        <w:r w:rsidR="00CA3C40"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апреля 2015 г. N 389 в таблицу 1 внесены изменения</w:t>
      </w:r>
    </w:p>
    <w:p w:rsidR="00826AB5" w:rsidRPr="00CA3C40" w:rsidRDefault="00826AB5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4012"/>
        <w:gridCol w:w="2684"/>
      </w:tblGrid>
      <w:tr w:rsidR="00CA3C40" w:rsidRPr="00CA3C40" w:rsidTr="00CA3C40">
        <w:trPr>
          <w:tblCellSpacing w:w="15" w:type="dxa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4" w:history="1">
              <w:r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5" w:anchor="block_10111" w:history="1">
              <w:r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- по ППКРС в очной форме обучения</w:t>
            </w:r>
            <w:hyperlink r:id="rId16" w:anchor="block_10222" w:history="1">
              <w:r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0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подземных газопроводов</w:t>
            </w:r>
          </w:p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3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  <w:hyperlink r:id="rId17" w:anchor="block_10333" w:history="1">
              <w:r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</w:tbl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8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 016-94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формировании ППКРС: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эксплуатации и ремонту газового оборудования - слесарь по эксплуатации и ремонту подземных газопроводов.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для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 деятельности выпускников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монтаж, демонтаж, обслуживание и ремонт внутридомового газового оборудования, подземных газопроводов и газорегуляторных пунктов.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 приборы жилых домов, коммунальных бытовых и промышленных организаций;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газгольдерные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газораспределительные станции сжиженного и сжатого газа;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газопроводы и арматура на них;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газорегуляторные пункты (ГРП);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 инструменты, инструменты и приборы для измерения параметров газа, газоочистители абсорбционные;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аппараты, аппараты бурения, склеивания и клепки;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и условия эксплуатации и ремонта газового оборудования.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100107.01 Слесарь по эксплуатации и ремонту газового оборудования готовится к следующим видам деятельности: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 Обслуживание и ремонт газового оборудования систем газоснабжения потребителей (населения, коммунально-бытовых и промышленных организаций).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Обслуживание и ремонт подземных газопроводов и сооружений на них.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9" w:anchor="block_222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Обслуживание и ремонт газового оборудования систем газоснабжения потребителей (населения, коммунально-бытовых и промышленных организаций).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работы по разборке и сборке газовой арматуры и оборудования.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Определять и анализировать параметры систем газоснабжения.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Выполнять работы по ремонту систем газоснабжения жилых домов и коммунально-бытовых потребителей.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Производить установку и техническое обслуживание бытовых газовых приборов и оборудования.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Проводить работы по вводу в эксплуатацию и пуску газа в бытовые газовые приборы.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Обслуживание и ремонт подземных газопроводов и сооружений на них.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слесарные работы на действующих газопроводах.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Выполнять слесарно-монтажные работы по присоединению вновь построенных газопроводов к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Производить замеры давления газа на подземных газопроводах.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Производить поиск утечки газа методом бурения скважин на глубину залегания газопроводов.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Производить ремонт подземных газопроводов и сооружений на них (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гидрозатворов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компенсаторов,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конденсатосборников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вентилей, кранов, задвижек).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Вводить в эксплуатацию газорегуляторные пункты, обслуживать и ремонтировать их оборудование.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Обслуживать дренажные, катодные, анодные и протекторные защитные установки.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 квалифицированных рабочих, служащих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</w:t>
      </w: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A3C40" w:rsidRPr="00CA3C40" w:rsidRDefault="00BD4B1A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6395" w:history="1">
        <w:r w:rsidR="00CA3C40"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апреля 2015 г. N 389 в таблицу 2 внесены изменения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 рабочих, служащих</w:t>
      </w:r>
    </w:p>
    <w:p w:rsidR="00CA3C40" w:rsidRPr="00CA3C40" w:rsidRDefault="00CA3C40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4996"/>
        <w:gridCol w:w="2005"/>
        <w:gridCol w:w="1796"/>
        <w:gridCol w:w="2695"/>
        <w:gridCol w:w="2138"/>
      </w:tblGrid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выполнять чертежи и эскизы узлов и деталей;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построения чертежей и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изделиям;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допусков и посадок;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технической графики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51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2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5213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1.3 - 1.6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22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522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5225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2.5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226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2.6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законы электротехники в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назначение используемых материалов и инструментов;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изоляционные покрытия и проверять их качество;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защитные установки;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электрозащитных установках на газопроводах;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материалы и правила сращивания, спайки и изоляции проводов;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расчета параметров электрических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электротехники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1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213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214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22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5226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5227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2.7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механической и температурной обработке труб и материалов;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марки основных материалов по внешним признакам и маркировке;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материалов, их классификацию, область применения и маркировку.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материаловедения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1 - 3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16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213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214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общих вопросах экономики отрасли и организации;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участка;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свои трудовые права в рамках действующего </w:t>
            </w:r>
            <w:hyperlink r:id="rId38" w:anchor="block_5" w:history="1">
              <w:r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спроса и предложения на рынке услуг;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формирования, характеристику современного состояния и перспективы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отрасли;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hyperlink r:id="rId39" w:anchor="block_5" w:history="1">
              <w:r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регулирующего трудовые отношения;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Экономические и правовые основы профессиональной деятельности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5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1 - 3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16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213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5214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охраны труда, в т.ч. при выполнении газоопасных и аварийных работ, связанных со специфическими свойствами газового топлива;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защиты в соответствии с характером выполняемой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огнегасительными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условий труда по трудовому договору требованиям охраны труда;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вредные и опасные производственные факторы и соответствующие им риски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установленных требований охраны труда;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 значимые положения </w:t>
            </w:r>
            <w:hyperlink r:id="rId44" w:anchor="block_10000" w:history="1">
              <w:r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законов</w:t>
              </w:r>
            </w:hyperlink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нормативных правовых актов, содержащих государственные нормативные требования охраны труда, распространяющиеся на область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безопасного выполнения работ;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гигиены труда в избранной области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снижения вероятности возникновения опасностей и их последствий в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инструктажей и их назначение.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Техника безопасности и охрана труда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1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2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22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резке, опиливанию, сверлению, шабрению, нарезанию резьбы, по ручному, механическому и температурному соединению труб, пригоночные операции;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и центровку труб под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сварку;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слесарных работ;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 и правила пользования ими;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разборки, притирки и сборки газовой арматуры и оборудования.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Технология слесарных работ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1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513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516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52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5213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1.3 - 1.6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522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22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225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2.5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226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2.6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газового хозяйства при изучении профессиональных модулей и в профессиональной деятельности;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эксплуатации газового хозяйства городов, поселков и населенных пунктов;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газового хозяйства городов и населенных пунктов и управление им;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свойства и происхождение горючих газов, единицы измерения параметров газа, основные законы газового состояния.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Основы газового хозяйства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5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52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22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предпринимать профилактические меры для снижения уровня опасностей различного вида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последствий в профессиональной деятельности и быту;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вероятности их реализации;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 задачи и основные мероприятия гражданской обороны;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Безопасность жизнедеятельности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5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52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522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модуля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слесарных работ по ручной и механической обработке металлов и труб;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разборки, притирки и сборки газовой арматуры и оборудования, определения давления, температуры, количества газа;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работ, связанных с газоснабжением жилых домов и коммунально-бытовых потребителей, котельных и промышленных потребителей;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современных бытовых газовых приборов и оборудования;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газа и ввода в эксплуатацию бытовых газовых приборов;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сортамент труб;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соединительные части газопроводов и запорные устройства;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трубы, соединительные части трубопроводов и запорные устройства на прочность и плотность;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ремонту, монтажу и демонтажу внутридомовых газопроводов, оборудования котельных и промышленных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подключение газовых приборов к сетям и пуск газа в газовые приборы;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разнообразные газоопасные работы, связанные с опасными свойствами газового топлива (взрыв, удушье, отравление);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 для определения параметров газоснабжения;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труб для систем газоснабжения, сортамент, основные характеристики труб, методы испытания труб на прочность и плотность;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части и материалы газопроводов (отводы, тройники, фланцы, муфты, заглушки, сгоны, прокладки), их основные функции и характеристики;</w:t>
            </w:r>
            <w:proofErr w:type="gramEnd"/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запорные устройства (краны, задвижки), их основные функции и характеристику;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выполнения слесарных работ (разметки, рубки, гибки, зенкерования, шабрения, сверления, развертывания, шлифовки, пайки, клепки, резки);</w:t>
            </w:r>
            <w:proofErr w:type="gramEnd"/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работу контрольно-измерительных приборов (КИП), способы определения состояния оборудования по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объективным диагностическим признакам;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(ТУ) монтажа и демонтажа газовых приборов, правила приемки в эксплуатацию, технологический процесс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газопроводов и пуска газа в газовые приборы;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природного и сжиженного газа, методы сжигания газа и газогорелочные устройства.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обслуживания и ремонта газового оборудования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5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52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подземных газопроводов и сооружений на них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слесарно-монтажных работ на подземных газопроводах (резки и врезки труб, сварки, склеивания полиэтиленовых труб, клепки, шлифовки, изоляции);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присоединению вновь построенных газопроводов к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замеров давления газа, поиска утечки газа на подземных газопроводах, эксплуатации и ремонта подземных газопроводов и сооружений на них;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защитных установок; ввода в эксплуатацию газорегуляторных пунктов;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и ремонта газового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правильности сцепления рычагов и молоточка предохранительно-запорного клапана;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 картограмм регулирующих приборов;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типовые слесарные операции по притирке материалов, пайке материалов, соединению изделий, пригоночные операции;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и центровку труб под сварку;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замеры давления газа на газопроводах;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пробы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газовоздушной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для контрольной проверки;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бурение скважин на глубину залегания газопроводов;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утечки газа в арматуре и на газопроводах;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профилактический осмотр и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газопроводов и сооружений на них;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и проверять качество изоляционных покрытий;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эксплуатацию газорегуляторные пункты;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состояние и ремонтировать газовое оборудование газорегуляторных пунктов: осуществлять осмотр технического состояния регуляторов давления, сбросных клапанов, вентилей, фильтров, предохранительно-запорных клапанов, контрольно-измерительных приборов (КИП);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ход и плотности закрытия задвижек, предохранительных клапанов; проверять плотность всех соединений и арматуры, производить очистку фильтра, смазку трущихся частей и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перенабивку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сальника;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продувку импульсных трубок;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параметры настройки запорных и сбросных клапанов;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разборку регуляторов давления, предохранительных клапанов;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 и заменять устаревшее и изношенное оборудование;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подготовки и центровки труб под сварку, типы врезок на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газопроводах, способы замера давления газа на газопроводах, правила пользования контрольно-измерительными приборами;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бурения скважин и шурфов;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обнаружения и устранения утечек газа;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горючих газов, условия образования взрывоопасной смеси, технологию осуществления профилактического осмотра и ремонта газопроводов и сооружений на них;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нанесения противокоррозионной изоляции, основные сведения об электрозащитных установках на газопроводах;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классификацию, принципиальные схемы газорегуляторных пунктов;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технические характеристики, принцип обслуживания и ремонта оборудования газорегуляторных пунктов, правила безопасности при эксплуатации и ремонте газорегуляторных установок.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обслуживания и ремонта подземных газопроводов и сооружений на них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5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522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lock_512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513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516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517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7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2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5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1 - 7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521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1.1 -1.6</w:t>
              </w:r>
            </w:hyperlink>
          </w:p>
          <w:p w:rsidR="00CA3C40" w:rsidRPr="00CA3C40" w:rsidRDefault="00BD4B1A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5221" w:history="1">
              <w:r w:rsidR="00CA3C40" w:rsidRPr="00CA3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9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C40" w:rsidRPr="00CA3C40" w:rsidRDefault="00CA3C40" w:rsidP="00CA3C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A3C40" w:rsidRPr="00CA3C40" w:rsidRDefault="00BD4B1A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block_16396" w:history="1">
        <w:r w:rsidR="00CA3C40"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апреля 2015 г. N 389 таблица 3 изложена в новой редакции</w:t>
      </w:r>
    </w:p>
    <w:p w:rsidR="00CA3C40" w:rsidRPr="00CA3C40" w:rsidRDefault="00BD4B1A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block_300" w:history="1">
        <w:r w:rsidR="00CA3C40"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A16E54" w:rsidRDefault="00A16E54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0"/>
        <w:gridCol w:w="2110"/>
      </w:tblGrid>
      <w:tr w:rsidR="00CA3C40" w:rsidRPr="00CA3C40" w:rsidTr="00CA3C40">
        <w:trPr>
          <w:tblCellSpacing w:w="15" w:type="dxa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3C40" w:rsidRPr="00CA3C40" w:rsidRDefault="00CA3C40" w:rsidP="00CA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C40" w:rsidRPr="00CA3C40" w:rsidTr="00CA3C40">
        <w:trPr>
          <w:tblCellSpacing w:w="15" w:type="dxa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A3C40" w:rsidRPr="00CA3C40" w:rsidRDefault="00BD4B1A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block_16397" w:history="1">
        <w:r w:rsidR="00CA3C40"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A3C40"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апреля 2015 г. N 389 в пункт 7.1 внесены изменения</w:t>
      </w:r>
    </w:p>
    <w:p w:rsidR="00CA3C40" w:rsidRPr="00CA3C40" w:rsidRDefault="00BD4B1A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block_71" w:history="1">
        <w:r w:rsidR="00CA3C40"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78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 016-94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 из рекомендуемого перечня их возможных сочетаний согласно </w:t>
      </w:r>
      <w:hyperlink r:id="rId79" w:anchor="block_32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3.2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ФГОС СПО), и с учетом соответствующей примерной ППКРС.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реализации ППКРС обучающиеся имеют академические права и обязанности в соответствии с </w:t>
      </w:r>
      <w:hyperlink r:id="rId80" w:anchor="block_400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hyperlink r:id="rId81" w:anchor="block_333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3"/>
        <w:gridCol w:w="1937"/>
      </w:tblGrid>
      <w:tr w:rsidR="00CA3C40" w:rsidRPr="00CA3C40" w:rsidTr="00CA3C40">
        <w:trPr>
          <w:tblCellSpacing w:w="15" w:type="dxa"/>
        </w:trPr>
        <w:tc>
          <w:tcPr>
            <w:tcW w:w="8280" w:type="dxa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05" w:type="dxa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8280" w:type="dxa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05" w:type="dxa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C40" w:rsidRPr="00CA3C40" w:rsidTr="00CA3C40">
        <w:trPr>
          <w:tblCellSpacing w:w="15" w:type="dxa"/>
        </w:trPr>
        <w:tc>
          <w:tcPr>
            <w:tcW w:w="8280" w:type="dxa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05" w:type="dxa"/>
            <w:hideMark/>
          </w:tcPr>
          <w:p w:rsidR="00CA3C40" w:rsidRPr="00CA3C40" w:rsidRDefault="00CA3C40" w:rsidP="00CA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82" w:anchor="block_444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7.15.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83" w:anchor="block_108791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 68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hyperlink r:id="rId84" w:anchor="block_333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кабинетов, лабораторий, мастерских и других помещений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газового хозяйства;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графики;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правовых основ профессиональной деятельности;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и охраны труда;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газового хозяйства.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 мастерская.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Default="00A16E54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54" w:rsidRPr="00CA3C40" w:rsidRDefault="00A16E54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компетенций обучающихся.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85" w:anchor="block_1000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r:id="rId86" w:anchor="block_555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</w:t>
      </w:r>
      <w:hyperlink r:id="rId87" w:anchor="block_108793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 68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hyperlink r:id="rId88" w:anchor="block_333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40" w:rsidRPr="00CA3C40" w:rsidRDefault="00CA3C40" w:rsidP="00CA3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3C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89" w:anchor="block_108197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 статьи 15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В соответствии с </w:t>
      </w:r>
      <w:hyperlink r:id="rId90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28.03.1998 N 53-ФЗ "О воинской обязанности и военной службе".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91" w:anchor="block_1301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 статьи 13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CA3C40" w:rsidRPr="00CA3C40" w:rsidRDefault="00CA3C40" w:rsidP="00CA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92" w:anchor="block_108695" w:history="1">
        <w:r w:rsidRPr="00CA3C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6 статьи 59</w:t>
        </w:r>
      </w:hyperlink>
      <w:r w:rsidRPr="00CA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3C40" w:rsidRPr="00CA3C40" w:rsidSect="004A1CA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5CE"/>
    <w:multiLevelType w:val="multilevel"/>
    <w:tmpl w:val="9F2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47E9D"/>
    <w:multiLevelType w:val="multilevel"/>
    <w:tmpl w:val="246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575BE"/>
    <w:multiLevelType w:val="multilevel"/>
    <w:tmpl w:val="A8A8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3C40"/>
    <w:rsid w:val="004A1CA7"/>
    <w:rsid w:val="005904A5"/>
    <w:rsid w:val="00826AB5"/>
    <w:rsid w:val="009364B6"/>
    <w:rsid w:val="00A16E54"/>
    <w:rsid w:val="00B92449"/>
    <w:rsid w:val="00BD4B1A"/>
    <w:rsid w:val="00CA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B6"/>
  </w:style>
  <w:style w:type="paragraph" w:styleId="1">
    <w:name w:val="heading 1"/>
    <w:basedOn w:val="a"/>
    <w:link w:val="10"/>
    <w:uiPriority w:val="9"/>
    <w:qFormat/>
    <w:rsid w:val="00CA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A3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3C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C4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3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3C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3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3C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3">
    <w:name w:val="s_3"/>
    <w:basedOn w:val="a"/>
    <w:rsid w:val="00C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3C40"/>
  </w:style>
  <w:style w:type="paragraph" w:customStyle="1" w:styleId="s9">
    <w:name w:val="s_9"/>
    <w:basedOn w:val="a"/>
    <w:rsid w:val="00C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C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019010/" TargetMode="External"/><Relationship Id="rId18" Type="http://schemas.openxmlformats.org/officeDocument/2006/relationships/hyperlink" Target="http://base.garant.ru/1548770/" TargetMode="External"/><Relationship Id="rId26" Type="http://schemas.openxmlformats.org/officeDocument/2006/relationships/hyperlink" Target="http://base.garant.ru/70443798/" TargetMode="External"/><Relationship Id="rId39" Type="http://schemas.openxmlformats.org/officeDocument/2006/relationships/hyperlink" Target="http://base.garant.ru/12125268/1/" TargetMode="External"/><Relationship Id="rId21" Type="http://schemas.openxmlformats.org/officeDocument/2006/relationships/hyperlink" Target="http://base.garant.ru/70443798/" TargetMode="External"/><Relationship Id="rId34" Type="http://schemas.openxmlformats.org/officeDocument/2006/relationships/hyperlink" Target="http://base.garant.ru/70443798/" TargetMode="External"/><Relationship Id="rId42" Type="http://schemas.openxmlformats.org/officeDocument/2006/relationships/hyperlink" Target="http://base.garant.ru/70443798/" TargetMode="External"/><Relationship Id="rId47" Type="http://schemas.openxmlformats.org/officeDocument/2006/relationships/hyperlink" Target="http://base.garant.ru/70443798/" TargetMode="External"/><Relationship Id="rId50" Type="http://schemas.openxmlformats.org/officeDocument/2006/relationships/hyperlink" Target="http://base.garant.ru/70443798/" TargetMode="External"/><Relationship Id="rId55" Type="http://schemas.openxmlformats.org/officeDocument/2006/relationships/hyperlink" Target="http://base.garant.ru/70443798/" TargetMode="External"/><Relationship Id="rId63" Type="http://schemas.openxmlformats.org/officeDocument/2006/relationships/hyperlink" Target="http://base.garant.ru/70443798/" TargetMode="External"/><Relationship Id="rId68" Type="http://schemas.openxmlformats.org/officeDocument/2006/relationships/hyperlink" Target="http://base.garant.ru/70443798/" TargetMode="External"/><Relationship Id="rId76" Type="http://schemas.openxmlformats.org/officeDocument/2006/relationships/hyperlink" Target="http://base.garant.ru/71019010/" TargetMode="External"/><Relationship Id="rId84" Type="http://schemas.openxmlformats.org/officeDocument/2006/relationships/hyperlink" Target="http://base.garant.ru/70443798/" TargetMode="External"/><Relationship Id="rId89" Type="http://schemas.openxmlformats.org/officeDocument/2006/relationships/hyperlink" Target="http://base.garant.ru/70291362/2/" TargetMode="External"/><Relationship Id="rId7" Type="http://schemas.openxmlformats.org/officeDocument/2006/relationships/hyperlink" Target="http://base.garant.ru/70443798/" TargetMode="External"/><Relationship Id="rId71" Type="http://schemas.openxmlformats.org/officeDocument/2006/relationships/hyperlink" Target="http://base.garant.ru/70443798/" TargetMode="External"/><Relationship Id="rId92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43798/" TargetMode="External"/><Relationship Id="rId29" Type="http://schemas.openxmlformats.org/officeDocument/2006/relationships/hyperlink" Target="http://base.garant.ru/70443798/" TargetMode="External"/><Relationship Id="rId11" Type="http://schemas.openxmlformats.org/officeDocument/2006/relationships/hyperlink" Target="http://base.garant.ru/70443798/" TargetMode="External"/><Relationship Id="rId24" Type="http://schemas.openxmlformats.org/officeDocument/2006/relationships/hyperlink" Target="http://base.garant.ru/70443798/" TargetMode="External"/><Relationship Id="rId32" Type="http://schemas.openxmlformats.org/officeDocument/2006/relationships/hyperlink" Target="http://base.garant.ru/70443798/" TargetMode="External"/><Relationship Id="rId37" Type="http://schemas.openxmlformats.org/officeDocument/2006/relationships/hyperlink" Target="http://base.garant.ru/70443798/" TargetMode="External"/><Relationship Id="rId40" Type="http://schemas.openxmlformats.org/officeDocument/2006/relationships/hyperlink" Target="http://base.garant.ru/70443798/" TargetMode="External"/><Relationship Id="rId45" Type="http://schemas.openxmlformats.org/officeDocument/2006/relationships/hyperlink" Target="http://base.garant.ru/70443798/" TargetMode="External"/><Relationship Id="rId53" Type="http://schemas.openxmlformats.org/officeDocument/2006/relationships/hyperlink" Target="http://base.garant.ru/70443798/" TargetMode="External"/><Relationship Id="rId58" Type="http://schemas.openxmlformats.org/officeDocument/2006/relationships/hyperlink" Target="http://base.garant.ru/70443798/" TargetMode="External"/><Relationship Id="rId66" Type="http://schemas.openxmlformats.org/officeDocument/2006/relationships/hyperlink" Target="http://base.garant.ru/70443798/" TargetMode="External"/><Relationship Id="rId74" Type="http://schemas.openxmlformats.org/officeDocument/2006/relationships/hyperlink" Target="http://base.garant.ru/71019010/" TargetMode="External"/><Relationship Id="rId79" Type="http://schemas.openxmlformats.org/officeDocument/2006/relationships/hyperlink" Target="http://base.garant.ru/70443798/" TargetMode="External"/><Relationship Id="rId87" Type="http://schemas.openxmlformats.org/officeDocument/2006/relationships/hyperlink" Target="http://base.garant.ru/70291362/8/" TargetMode="External"/><Relationship Id="rId5" Type="http://schemas.openxmlformats.org/officeDocument/2006/relationships/hyperlink" Target="http://base.garant.ru/70392898/" TargetMode="External"/><Relationship Id="rId61" Type="http://schemas.openxmlformats.org/officeDocument/2006/relationships/hyperlink" Target="http://base.garant.ru/70443798/" TargetMode="External"/><Relationship Id="rId82" Type="http://schemas.openxmlformats.org/officeDocument/2006/relationships/hyperlink" Target="http://base.garant.ru/70443798/" TargetMode="External"/><Relationship Id="rId90" Type="http://schemas.openxmlformats.org/officeDocument/2006/relationships/hyperlink" Target="http://base.garant.ru/178405/" TargetMode="External"/><Relationship Id="rId19" Type="http://schemas.openxmlformats.org/officeDocument/2006/relationships/hyperlink" Target="http://base.garant.ru/70443798/" TargetMode="External"/><Relationship Id="rId14" Type="http://schemas.openxmlformats.org/officeDocument/2006/relationships/hyperlink" Target="http://base.garant.ru/1548770/" TargetMode="External"/><Relationship Id="rId22" Type="http://schemas.openxmlformats.org/officeDocument/2006/relationships/hyperlink" Target="http://base.garant.ru/70443798/" TargetMode="External"/><Relationship Id="rId27" Type="http://schemas.openxmlformats.org/officeDocument/2006/relationships/hyperlink" Target="http://base.garant.ru/70443798/" TargetMode="External"/><Relationship Id="rId30" Type="http://schemas.openxmlformats.org/officeDocument/2006/relationships/hyperlink" Target="http://base.garant.ru/70443798/" TargetMode="External"/><Relationship Id="rId35" Type="http://schemas.openxmlformats.org/officeDocument/2006/relationships/hyperlink" Target="http://base.garant.ru/70443798/" TargetMode="External"/><Relationship Id="rId43" Type="http://schemas.openxmlformats.org/officeDocument/2006/relationships/hyperlink" Target="http://base.garant.ru/70443798/" TargetMode="External"/><Relationship Id="rId48" Type="http://schemas.openxmlformats.org/officeDocument/2006/relationships/hyperlink" Target="http://base.garant.ru/70443798/" TargetMode="External"/><Relationship Id="rId56" Type="http://schemas.openxmlformats.org/officeDocument/2006/relationships/hyperlink" Target="http://base.garant.ru/70443798/" TargetMode="External"/><Relationship Id="rId64" Type="http://schemas.openxmlformats.org/officeDocument/2006/relationships/hyperlink" Target="http://base.garant.ru/70443798/" TargetMode="External"/><Relationship Id="rId69" Type="http://schemas.openxmlformats.org/officeDocument/2006/relationships/hyperlink" Target="http://base.garant.ru/70443798/" TargetMode="External"/><Relationship Id="rId77" Type="http://schemas.openxmlformats.org/officeDocument/2006/relationships/hyperlink" Target="http://base.garant.ru/57505191/" TargetMode="External"/><Relationship Id="rId8" Type="http://schemas.openxmlformats.org/officeDocument/2006/relationships/hyperlink" Target="http://base.garant.ru/198632/" TargetMode="External"/><Relationship Id="rId51" Type="http://schemas.openxmlformats.org/officeDocument/2006/relationships/hyperlink" Target="http://base.garant.ru/70443798/" TargetMode="External"/><Relationship Id="rId72" Type="http://schemas.openxmlformats.org/officeDocument/2006/relationships/hyperlink" Target="http://base.garant.ru/70443798/" TargetMode="External"/><Relationship Id="rId80" Type="http://schemas.openxmlformats.org/officeDocument/2006/relationships/hyperlink" Target="http://base.garant.ru/70291362/4/" TargetMode="External"/><Relationship Id="rId85" Type="http://schemas.openxmlformats.org/officeDocument/2006/relationships/hyperlink" Target="http://base.garant.ru/70500084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70443798/" TargetMode="External"/><Relationship Id="rId17" Type="http://schemas.openxmlformats.org/officeDocument/2006/relationships/hyperlink" Target="http://base.garant.ru/70443798/" TargetMode="External"/><Relationship Id="rId25" Type="http://schemas.openxmlformats.org/officeDocument/2006/relationships/hyperlink" Target="http://base.garant.ru/70443798/" TargetMode="External"/><Relationship Id="rId33" Type="http://schemas.openxmlformats.org/officeDocument/2006/relationships/hyperlink" Target="http://base.garant.ru/70443798/" TargetMode="External"/><Relationship Id="rId38" Type="http://schemas.openxmlformats.org/officeDocument/2006/relationships/hyperlink" Target="http://base.garant.ru/12125268/1/" TargetMode="External"/><Relationship Id="rId46" Type="http://schemas.openxmlformats.org/officeDocument/2006/relationships/hyperlink" Target="http://base.garant.ru/70443798/" TargetMode="External"/><Relationship Id="rId59" Type="http://schemas.openxmlformats.org/officeDocument/2006/relationships/hyperlink" Target="http://base.garant.ru/70443798/" TargetMode="External"/><Relationship Id="rId67" Type="http://schemas.openxmlformats.org/officeDocument/2006/relationships/hyperlink" Target="http://base.garant.ru/70443798/" TargetMode="External"/><Relationship Id="rId20" Type="http://schemas.openxmlformats.org/officeDocument/2006/relationships/hyperlink" Target="http://base.garant.ru/71019010/" TargetMode="External"/><Relationship Id="rId41" Type="http://schemas.openxmlformats.org/officeDocument/2006/relationships/hyperlink" Target="http://base.garant.ru/70443798/" TargetMode="External"/><Relationship Id="rId54" Type="http://schemas.openxmlformats.org/officeDocument/2006/relationships/hyperlink" Target="http://base.garant.ru/70443798/" TargetMode="External"/><Relationship Id="rId62" Type="http://schemas.openxmlformats.org/officeDocument/2006/relationships/hyperlink" Target="http://base.garant.ru/70443798/" TargetMode="External"/><Relationship Id="rId70" Type="http://schemas.openxmlformats.org/officeDocument/2006/relationships/hyperlink" Target="http://base.garant.ru/70443798/" TargetMode="External"/><Relationship Id="rId75" Type="http://schemas.openxmlformats.org/officeDocument/2006/relationships/hyperlink" Target="http://base.garant.ru/57505191/" TargetMode="External"/><Relationship Id="rId83" Type="http://schemas.openxmlformats.org/officeDocument/2006/relationships/hyperlink" Target="http://base.garant.ru/70291362/8/" TargetMode="External"/><Relationship Id="rId88" Type="http://schemas.openxmlformats.org/officeDocument/2006/relationships/hyperlink" Target="http://base.garant.ru/70443798/" TargetMode="External"/><Relationship Id="rId91" Type="http://schemas.openxmlformats.org/officeDocument/2006/relationships/hyperlink" Target="http://base.garant.ru/1784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443798/" TargetMode="External"/><Relationship Id="rId23" Type="http://schemas.openxmlformats.org/officeDocument/2006/relationships/hyperlink" Target="http://base.garant.ru/70443798/" TargetMode="External"/><Relationship Id="rId28" Type="http://schemas.openxmlformats.org/officeDocument/2006/relationships/hyperlink" Target="http://base.garant.ru/70443798/" TargetMode="External"/><Relationship Id="rId36" Type="http://schemas.openxmlformats.org/officeDocument/2006/relationships/hyperlink" Target="http://base.garant.ru/70443798/" TargetMode="External"/><Relationship Id="rId49" Type="http://schemas.openxmlformats.org/officeDocument/2006/relationships/hyperlink" Target="http://base.garant.ru/70443798/" TargetMode="External"/><Relationship Id="rId57" Type="http://schemas.openxmlformats.org/officeDocument/2006/relationships/hyperlink" Target="http://base.garant.ru/70443798/" TargetMode="External"/><Relationship Id="rId10" Type="http://schemas.openxmlformats.org/officeDocument/2006/relationships/hyperlink" Target="http://base.garant.ru/5632903/" TargetMode="External"/><Relationship Id="rId31" Type="http://schemas.openxmlformats.org/officeDocument/2006/relationships/hyperlink" Target="http://base.garant.ru/70443798/" TargetMode="External"/><Relationship Id="rId44" Type="http://schemas.openxmlformats.org/officeDocument/2006/relationships/hyperlink" Target="http://base.garant.ru/12125268/33/" TargetMode="External"/><Relationship Id="rId52" Type="http://schemas.openxmlformats.org/officeDocument/2006/relationships/hyperlink" Target="http://base.garant.ru/70443798/" TargetMode="External"/><Relationship Id="rId60" Type="http://schemas.openxmlformats.org/officeDocument/2006/relationships/hyperlink" Target="http://base.garant.ru/70443798/" TargetMode="External"/><Relationship Id="rId65" Type="http://schemas.openxmlformats.org/officeDocument/2006/relationships/hyperlink" Target="http://base.garant.ru/70443798/" TargetMode="External"/><Relationship Id="rId73" Type="http://schemas.openxmlformats.org/officeDocument/2006/relationships/hyperlink" Target="http://base.garant.ru/70443798/" TargetMode="External"/><Relationship Id="rId78" Type="http://schemas.openxmlformats.org/officeDocument/2006/relationships/hyperlink" Target="http://base.garant.ru/1548770/" TargetMode="External"/><Relationship Id="rId81" Type="http://schemas.openxmlformats.org/officeDocument/2006/relationships/hyperlink" Target="http://base.garant.ru/70443798/" TargetMode="External"/><Relationship Id="rId86" Type="http://schemas.openxmlformats.org/officeDocument/2006/relationships/hyperlink" Target="http://base.garant.ru/70443798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43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7161</Words>
  <Characters>40823</Characters>
  <Application>Microsoft Office Word</Application>
  <DocSecurity>0</DocSecurity>
  <Lines>340</Lines>
  <Paragraphs>95</Paragraphs>
  <ScaleCrop>false</ScaleCrop>
  <Company>ЗТЭТ</Company>
  <LinksUpToDate>false</LinksUpToDate>
  <CharactersWithSpaces>47889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202-01</dc:creator>
  <cp:keywords/>
  <dc:description/>
  <cp:lastModifiedBy>202-01</cp:lastModifiedBy>
  <cp:revision>6</cp:revision>
  <cp:lastPrinted>2016-02-17T07:13:00Z</cp:lastPrinted>
  <dcterms:created xsi:type="dcterms:W3CDTF">2016-02-17T07:11:00Z</dcterms:created>
  <dcterms:modified xsi:type="dcterms:W3CDTF">2016-02-26T09:31:00Z</dcterms:modified>
</cp:coreProperties>
</file>