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29538</w:t>
      </w:r>
    </w:p>
    <w:p w:rsidR="004B5B89" w:rsidRDefault="004B5B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695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190629.01 МАШИНИСТ ДОРОЖНЫХ И СТРОИТЕЛЬНЫХ МАШИН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190629.01 Машинист дорожных и строительных машин.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 г., регистрационный N 17452).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695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190629.01 МАШИНИСТ ДОРОЖНЫХ И СТРОИТЕЛЬНЫХ МАШИН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ОБЛАСТЬ ПРИМЕНЕНИЯ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190629.01 Машинист дорожных и строительных машин в очной форме обучения и соответствующие квалификации приводятся в Таблице 1.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5B89" w:rsidSect="00A66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4B5B8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B5B8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</w:t>
            </w:r>
            <w:proofErr w:type="gramStart"/>
            <w:r>
              <w:rPr>
                <w:rFonts w:ascii="Calibri" w:hAnsi="Calibri" w:cs="Calibri"/>
              </w:rPr>
              <w:t>ст скр</w:t>
            </w:r>
            <w:proofErr w:type="gramEnd"/>
            <w:r>
              <w:rPr>
                <w:rFonts w:ascii="Calibri" w:hAnsi="Calibri" w:cs="Calibri"/>
              </w:rPr>
              <w:t>епера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4B5B89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одноковшового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двигателем внутреннего сгорания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B5B89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5B8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бульдозера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</w:t>
      </w:r>
      <w:proofErr w:type="gramStart"/>
      <w:r>
        <w:rPr>
          <w:rFonts w:ascii="Calibri" w:hAnsi="Calibri" w:cs="Calibri"/>
        </w:rPr>
        <w:t>ст скр</w:t>
      </w:r>
      <w:proofErr w:type="gramEnd"/>
      <w:r>
        <w:rPr>
          <w:rFonts w:ascii="Calibri" w:hAnsi="Calibri" w:cs="Calibri"/>
        </w:rPr>
        <w:t>епера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автогрейдера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экскаватора одноковшового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катка самоходного с гладкими вальцами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трубоукладчика - тракторист;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компрессора передвижного с двигателем внутреннего сгорания - тракторист.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дорожные и строительные машины (по видам);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оборудование;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ручной и механизированный инструмент;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190629.01 Машинист дорожных и строительных машин готовится к следующим видам деятельности: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Осуществление технического обслуживания и ремонта дорожных и строительных машин (по видам).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Обеспечение производства дорожно-строительных работ (по видам).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8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7. Исполнять воинскую </w:t>
      </w:r>
      <w:proofErr w:type="gramStart"/>
      <w:r>
        <w:rPr>
          <w:rFonts w:ascii="Calibri" w:hAnsi="Calibri" w:cs="Calibri"/>
        </w:rPr>
        <w:t>обязанность</w:t>
      </w:r>
      <w:proofErr w:type="gramEnd"/>
      <w:r>
        <w:rPr>
          <w:rFonts w:ascii="Calibri" w:hAnsi="Calibri" w:cs="Calibri"/>
        </w:rPr>
        <w:t xml:space="preserve"> &lt;*&gt; в том числе с применением полученных профессиональных знаний (для юношей).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Осуществление технического обслуживания и ремонта дорожных и строительных машин (по видам).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Проверять техническое состояние дорожных и строительных машин.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монтаж и демонтаж рабочего оборудования.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Обеспечение производства дорожно-строительных работ (по видам).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управление дорожными и строительными машинами.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земляные и дорожные работы, соблюдая технические требования и безопасность производства.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>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Общепрофессиональный</w:t>
      </w:r>
      <w:proofErr w:type="spellEnd"/>
      <w:r>
        <w:rPr>
          <w:rFonts w:ascii="Calibri" w:hAnsi="Calibri" w:cs="Calibri"/>
        </w:rPr>
        <w:t xml:space="preserve">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Образовательной организацией при определении структуры ППКРС и трудоемкости ее </w:t>
      </w:r>
      <w:r>
        <w:rPr>
          <w:rFonts w:ascii="Calibri" w:hAnsi="Calibri" w:cs="Calibri"/>
        </w:rP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B5B8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часть учебных циклов ППКРС и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Общепрофессиональный</w:t>
            </w:r>
            <w:proofErr w:type="spellEnd"/>
            <w:r>
              <w:rPr>
                <w:rFonts w:ascii="Calibri" w:hAnsi="Calibri" w:cs="Calibri"/>
              </w:rP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материалов;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обработки материалов;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и способы основных видов слесарных работ;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наиболее распространенные приспособления и инструменты;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слесарных работ, инструменты;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практической обработки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Слесарное дело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технического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параметров электрических цепей;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кинематики механизмов, сопротивления материалов;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деталям и сборочным единицам общего и специального назначения;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гидростатики и гидродинамики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Основы технической механики и гидравлики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rPr>
                <w:rFonts w:ascii="Calibri" w:hAnsi="Calibri" w:cs="Calibri"/>
              </w:rPr>
              <w:lastRenderedPageBreak/>
              <w:t>соответствии с полученной профессией;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 узлов и агрегатов дорожно-строительных машин и тракторов, подготовки их к ремонту;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обнаружения и устранения неисправностей;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операции технического осмотра;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работы по разборке и сборке отдельных сборочных единиц и рабочих </w:t>
            </w:r>
            <w:r>
              <w:rPr>
                <w:rFonts w:ascii="Calibri" w:hAnsi="Calibri" w:cs="Calibri"/>
              </w:rPr>
              <w:lastRenderedPageBreak/>
              <w:t>механизмов;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ручной и механизированный инструмент;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и устанавливать несложную осветительную арматуру;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устройство и принцип работы дорожно-строительных машин;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обслуживания и ремонта дорожных и строительных машин;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выявления и устранения неисправностей;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эксплуатационную и техническую документацию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Устройство, техническое обслуживание и текущий ремонт дорожных и строительных машин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производства дорожно-строительных работ (по видам)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земляных, дорожных и строительных работ;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дорожными и строительными машинами;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земляные, дорожные и строительные работы;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технические требования,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предъявляемые</w:t>
            </w:r>
            <w:proofErr w:type="gramEnd"/>
            <w:r>
              <w:rPr>
                <w:rFonts w:ascii="Calibri" w:hAnsi="Calibri" w:cs="Calibri"/>
              </w:rPr>
              <w:t xml:space="preserve"> к качеству выполняемых работ;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производства работ;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земляных, дорожных и строительных работ;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управления;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земляных, дорожных и строительных работ и методы оценки качества;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инструкций по технической эксплуатации дорожных и строительных машин;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и технология выполнения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22"/>
            <w:bookmarkEnd w:id="15"/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(определяется образовательной </w:t>
            </w:r>
            <w:r>
              <w:rPr>
                <w:rFonts w:ascii="Calibri" w:hAnsi="Calibri" w:cs="Calibri"/>
              </w:rPr>
              <w:lastRenderedPageBreak/>
              <w:t>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включая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612/1332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4B5B89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378"/>
      <w:bookmarkEnd w:id="16"/>
      <w:r>
        <w:rPr>
          <w:rFonts w:ascii="Calibri" w:hAnsi="Calibri" w:cs="Calibri"/>
        </w:rPr>
        <w:t>Таблица 3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6"/>
        <w:gridCol w:w="1833"/>
      </w:tblGrid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B5B89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89" w:rsidRDefault="004B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B5B8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98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91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B5B89" w:rsidRDefault="004B5B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4B5B89" w:rsidRDefault="004B5B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B5B89" w:rsidRDefault="004B5B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B5B89" w:rsidRDefault="004B5B8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54"/>
      <w:bookmarkEnd w:id="18"/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4B1D" w:rsidRDefault="00AA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кабинетов, лабораторий, мастерских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 и гидравлики;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дорожных и строительных машин.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дорожных и строительных машин.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84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</w:t>
      </w:r>
      <w:r>
        <w:rPr>
          <w:rFonts w:ascii="Calibri" w:hAnsi="Calibri" w:cs="Calibri"/>
        </w:rP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B89" w:rsidRDefault="004B5B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51E1" w:rsidRDefault="00F451E1"/>
    <w:sectPr w:rsidR="00F451E1" w:rsidSect="00A542A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89"/>
    <w:rsid w:val="000935B6"/>
    <w:rsid w:val="000B3F91"/>
    <w:rsid w:val="000F5FD6"/>
    <w:rsid w:val="00133AE8"/>
    <w:rsid w:val="00140706"/>
    <w:rsid w:val="00186250"/>
    <w:rsid w:val="00205664"/>
    <w:rsid w:val="00216FBD"/>
    <w:rsid w:val="00232034"/>
    <w:rsid w:val="002D1ED9"/>
    <w:rsid w:val="002E2259"/>
    <w:rsid w:val="00304012"/>
    <w:rsid w:val="00333EED"/>
    <w:rsid w:val="003B45A2"/>
    <w:rsid w:val="003E5706"/>
    <w:rsid w:val="00450E44"/>
    <w:rsid w:val="0046090A"/>
    <w:rsid w:val="004862A3"/>
    <w:rsid w:val="00491AA8"/>
    <w:rsid w:val="004A4AEE"/>
    <w:rsid w:val="004B5B89"/>
    <w:rsid w:val="005134F7"/>
    <w:rsid w:val="00533407"/>
    <w:rsid w:val="0054062E"/>
    <w:rsid w:val="00554128"/>
    <w:rsid w:val="00561B84"/>
    <w:rsid w:val="005B2274"/>
    <w:rsid w:val="005D54FB"/>
    <w:rsid w:val="00633B28"/>
    <w:rsid w:val="007B2985"/>
    <w:rsid w:val="0081569F"/>
    <w:rsid w:val="00870941"/>
    <w:rsid w:val="00897579"/>
    <w:rsid w:val="008B1C2D"/>
    <w:rsid w:val="00902E15"/>
    <w:rsid w:val="00993AEF"/>
    <w:rsid w:val="009B0EFF"/>
    <w:rsid w:val="009E2CB5"/>
    <w:rsid w:val="00A33F5B"/>
    <w:rsid w:val="00A47662"/>
    <w:rsid w:val="00A50847"/>
    <w:rsid w:val="00A542A4"/>
    <w:rsid w:val="00A55054"/>
    <w:rsid w:val="00A840CE"/>
    <w:rsid w:val="00AA4B1D"/>
    <w:rsid w:val="00AD02CC"/>
    <w:rsid w:val="00B15318"/>
    <w:rsid w:val="00BE0BB2"/>
    <w:rsid w:val="00BE4F6A"/>
    <w:rsid w:val="00C41025"/>
    <w:rsid w:val="00C70668"/>
    <w:rsid w:val="00CD2091"/>
    <w:rsid w:val="00D23E2D"/>
    <w:rsid w:val="00D64BD0"/>
    <w:rsid w:val="00D8237F"/>
    <w:rsid w:val="00DC2047"/>
    <w:rsid w:val="00DF56C2"/>
    <w:rsid w:val="00E14F3E"/>
    <w:rsid w:val="00E71A21"/>
    <w:rsid w:val="00E872F7"/>
    <w:rsid w:val="00ED7B9F"/>
    <w:rsid w:val="00EE13C9"/>
    <w:rsid w:val="00F0526F"/>
    <w:rsid w:val="00F24B87"/>
    <w:rsid w:val="00F451E1"/>
    <w:rsid w:val="00F45E23"/>
    <w:rsid w:val="00F762C6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5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8AD0F416756B8B3F9911A5CB6954D05CAA044AD01DCC63D2CD8042D69A4ADD00E961C4337CA7DkCT1G" TargetMode="External"/><Relationship Id="rId13" Type="http://schemas.openxmlformats.org/officeDocument/2006/relationships/hyperlink" Target="consultantplus://offline/ref=AC98AD0F416756B8B3F9911A5CB6954D05CAA148A500DCC63D2CD8042Dk6T9G" TargetMode="External"/><Relationship Id="rId18" Type="http://schemas.openxmlformats.org/officeDocument/2006/relationships/hyperlink" Target="consultantplus://offline/ref=AC98AD0F416756B8B3F9911A5CB6954D05CEAC48AD02DCC63D2CD8042D69A4ADD00E961C4336C87CkCT1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98AD0F416756B8B3F9911A5CB6954D05CAA148A500DCC63D2CD8042D69A4ADD00E961E4Ak3T4G" TargetMode="External"/><Relationship Id="rId7" Type="http://schemas.openxmlformats.org/officeDocument/2006/relationships/hyperlink" Target="consultantplus://offline/ref=AC98AD0F416756B8B3F9911A5CB6954D05CDAB47A503DCC63D2CD8042Dk6T9G" TargetMode="External"/><Relationship Id="rId12" Type="http://schemas.openxmlformats.org/officeDocument/2006/relationships/hyperlink" Target="consultantplus://offline/ref=AC98AD0F416756B8B3F9911A5CB6954D05CEAC48AD02DCC63D2CD8042D69A4ADD00E961C4336C87CkCT1G" TargetMode="External"/><Relationship Id="rId17" Type="http://schemas.openxmlformats.org/officeDocument/2006/relationships/hyperlink" Target="consultantplus://offline/ref=AC98AD0F416756B8B3F9911A5CB6954D05CAA044AD01DCC63D2CD8042D69A4ADD00E961C4337CA7CkCT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98AD0F416756B8B3F9911A5CB6954D05CAA044AD01DCC63D2CD8042D69A4ADD00E961C4337CA7CkCT5G" TargetMode="External"/><Relationship Id="rId20" Type="http://schemas.openxmlformats.org/officeDocument/2006/relationships/hyperlink" Target="consultantplus://offline/ref=AC98AD0F416756B8B3F9911A5CB6954D05CAAA47A00DDCC63D2CD8042Dk6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8AD0F416756B8B3F9911A5CB6954D05CBAC43A00DDCC63D2CD8042D69A4ADD00E961C4336C87BkCT0G" TargetMode="External"/><Relationship Id="rId11" Type="http://schemas.openxmlformats.org/officeDocument/2006/relationships/hyperlink" Target="consultantplus://offline/ref=AC98AD0F416756B8B3F9911A5CB6954D05CAA044AD01DCC63D2CD8042D69A4ADD00E961C4337CA7DkCT0G" TargetMode="External"/><Relationship Id="rId24" Type="http://schemas.openxmlformats.org/officeDocument/2006/relationships/hyperlink" Target="consultantplus://offline/ref=AC98AD0F416756B8B3F9911A5CB6954D05CAAA47A00DDCC63D2CD8042D69A4ADD00E961C4336C17CkCT3G" TargetMode="External"/><Relationship Id="rId5" Type="http://schemas.openxmlformats.org/officeDocument/2006/relationships/hyperlink" Target="consultantplus://offline/ref=AC98AD0F416756B8B3F9911A5CB6954D05CAA044AD01DCC63D2CD8042D69A4ADD00E961C4337CA7DkCT1G" TargetMode="External"/><Relationship Id="rId15" Type="http://schemas.openxmlformats.org/officeDocument/2006/relationships/hyperlink" Target="consultantplus://offline/ref=AC98AD0F416756B8B3F9911A5CB6954D05CAA044AD01DCC63D2CD8042D69A4ADD00E961C4337CA7CkCT0G" TargetMode="External"/><Relationship Id="rId23" Type="http://schemas.openxmlformats.org/officeDocument/2006/relationships/hyperlink" Target="consultantplus://offline/ref=AC98AD0F416756B8B3F9911A5CB6954D05CAAA47A00DDCC63D2CD8042D69A4ADD00E961C4336C07DkCT2G" TargetMode="External"/><Relationship Id="rId10" Type="http://schemas.openxmlformats.org/officeDocument/2006/relationships/hyperlink" Target="consultantplus://offline/ref=AC98AD0F416756B8B3F9911A5CB6954D05CEAC48AD02DCC63D2CD8042D69A4ADD00E961C4336C87CkCT1G" TargetMode="External"/><Relationship Id="rId19" Type="http://schemas.openxmlformats.org/officeDocument/2006/relationships/hyperlink" Target="consultantplus://offline/ref=AC98AD0F416756B8B3F9911A5CB6954D05CAA044AD01DCC63D2CD8042D69A4ADD00E961C4337CA7EkCT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98AD0F416756B8B3F9911A5CB6954D05CAAA47A00DDCC63D2CD8042D69A4ADD00E961C4336CA78kCT6G" TargetMode="External"/><Relationship Id="rId14" Type="http://schemas.openxmlformats.org/officeDocument/2006/relationships/hyperlink" Target="consultantplus://offline/ref=AC98AD0F416756B8B3F9911A5CB6954D05CAA044AD01DCC63D2CD8042D69A4ADD00E961C4337CA7DkCT3G" TargetMode="External"/><Relationship Id="rId22" Type="http://schemas.openxmlformats.org/officeDocument/2006/relationships/hyperlink" Target="consultantplus://offline/ref=AC98AD0F416756B8B3F9911A5CB6954D05CAAA47A00DDCC63D2CD8042D69A4ADD00E961C4336C17CkC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5657</Words>
  <Characters>32248</Characters>
  <Application>Microsoft Office Word</Application>
  <DocSecurity>0</DocSecurity>
  <Lines>268</Lines>
  <Paragraphs>75</Paragraphs>
  <ScaleCrop>false</ScaleCrop>
  <Company>chirpo</Company>
  <LinksUpToDate>false</LinksUpToDate>
  <CharactersWithSpaces>37830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202u</cp:lastModifiedBy>
  <cp:revision>3</cp:revision>
  <cp:lastPrinted>2015-12-14T11:42:00Z</cp:lastPrinted>
  <dcterms:created xsi:type="dcterms:W3CDTF">2015-06-16T06:19:00Z</dcterms:created>
  <dcterms:modified xsi:type="dcterms:W3CDTF">2015-12-14T11:43:00Z</dcterms:modified>
</cp:coreProperties>
</file>